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49" w:rsidRPr="007A0D9C" w:rsidRDefault="00FA0849" w:rsidP="00A60A65">
      <w:pPr>
        <w:shd w:val="clear" w:color="auto" w:fill="FFFFFF"/>
        <w:spacing w:after="255" w:line="276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ЗАЯВКА</w:t>
      </w:r>
      <w:r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="00CA339C"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участие в каталоге региональных брендов продуктов питания "Вкусы России"</w:t>
      </w:r>
    </w:p>
    <w:p w:rsidR="007A0D9C" w:rsidRPr="007A0D9C" w:rsidRDefault="007A0D9C" w:rsidP="007A0D9C">
      <w:pPr>
        <w:pStyle w:val="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7A0D9C" w:rsidRPr="007A0D9C" w:rsidRDefault="007A0D9C" w:rsidP="007A0D9C">
      <w:pPr>
        <w:pStyle w:val="3"/>
        <w:shd w:val="clear" w:color="auto" w:fill="FFFFFF"/>
        <w:spacing w:before="0" w:beforeAutospacing="0" w:after="255" w:afterAutospacing="0" w:line="276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7A0D9C">
        <w:rPr>
          <w:rFonts w:ascii="Arial" w:hAnsi="Arial" w:cs="Arial"/>
          <w:color w:val="333333"/>
          <w:sz w:val="24"/>
          <w:szCs w:val="24"/>
        </w:rPr>
        <w:t>Основные понятия</w:t>
      </w:r>
    </w:p>
    <w:p w:rsidR="00CA339C" w:rsidRPr="007A0D9C" w:rsidRDefault="00BF5DD6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7A0D9C" w:rsidRPr="007A0D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егиональный бренд продуктов питания</w:t>
      </w:r>
      <w:r w:rsidR="00CA339C" w:rsidRPr="007A0D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бренд продуктов питания, соответствующий следующим условиям и критериям:</w:t>
      </w:r>
    </w:p>
    <w:p w:rsidR="00CA339C" w:rsidRPr="007A0D9C" w:rsidRDefault="00BF5DD6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="00CA339C" w:rsidRPr="007A0D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ренд в названии содержит указание на территорию его происхождения (населенный пункт, один или несколько субъектов Российской Федерации, округ, современное или историческое, официальное или неофициальное название), и (или) имеет четкую ассоциацию у потребителей с такой территорией, и (или) имеет связь с географическими объектами (существующими или существовавшими, относительно устойчивыми, характеризующимися определенным местоположением, такие как горы, реки, озера, ледники и иные природные объекты), и (или) имеет связь с историческими событиями, культурными ценностями, известными личностями;</w:t>
      </w:r>
    </w:p>
    <w:p w:rsidR="00CA339C" w:rsidRPr="007A0D9C" w:rsidRDefault="00CA339C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0D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бренд обладает идентичностью, то есть особыми свойствами, которые определяются характерными только для данной территории природными условиями, историческими и (или) людскими факторами, имеют устоявшуюся рецептуру и (или) вкусовые характеристики.</w:t>
      </w:r>
    </w:p>
    <w:p w:rsidR="008D774B" w:rsidRDefault="008D774B" w:rsidP="008D774B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Производитель – компания, которая занимается </w:t>
      </w:r>
      <w:r w:rsidRPr="008D77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Pr="008D77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продуктов для потребления, включающее выбор сырья и процесс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переработки,</w:t>
      </w:r>
      <w:r w:rsidRPr="008D77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консервирования 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</w:t>
      </w:r>
      <w:r w:rsidRPr="008D77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приготовления.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данном случае Производитель создаёт и реализовывает продукты питания, являющиеся </w:t>
      </w:r>
      <w:r w:rsidRPr="007A0D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региональны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</w:t>
      </w:r>
      <w:r w:rsidRPr="007A0D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бренд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ами.</w:t>
      </w:r>
    </w:p>
    <w:p w:rsidR="00C62165" w:rsidRPr="00C62165" w:rsidRDefault="00C62165" w:rsidP="00C62165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621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ырьевые</w:t>
      </w:r>
      <w:r w:rsidR="004A00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продукты питания – </w:t>
      </w:r>
      <w:r w:rsidR="009C5F96" w:rsidRPr="009C5F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продукты, которые продают для использования в производстве или для непосредственного потребления в необработанном виде, т. е. в том же виде, в каком они встречаются в природе</w:t>
      </w:r>
      <w:r w:rsidR="009C5F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62165" w:rsidRPr="00C62165" w:rsidRDefault="00C62165" w:rsidP="00C62165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C621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астрономические</w:t>
      </w:r>
      <w:r w:rsidR="00BF5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продукты питания – </w:t>
      </w:r>
      <w:r w:rsidR="00BF5DD6" w:rsidRPr="009C5F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пищевая продукция, подвергнутая переработке. К ним относят пищевые продукты, пригодные к непосредственному употреблению человеком в пищу, в том числе: мука, дрожжи, макаронные изделия, сушеные овощи и фрукты, кофе, чай, соль, специи, сахар, крахмал, пищевые концентраты, алкогольные напитки (вина), копчености, консервы (мясные, овощные и др.), сыры, колбасы, мясные и рыбные деликатесы, икра, молочные продукты (йогурт, сметана, творог), соления и маринованные продукты, безалкогольные напитки, морепродукты в консервах, сиропы, соусы, масла растительные и животные и другое</w:t>
      </w:r>
      <w:r w:rsidR="009C5F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62165" w:rsidRDefault="00C62165" w:rsidP="00C62165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621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улинарные</w:t>
      </w:r>
      <w:r w:rsidR="00BF5D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продукты питания –</w:t>
      </w:r>
      <w:r w:rsidR="00E937E5" w:rsidRPr="00E937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пищевой продукт или сочетание продуктов, доведенные до кулинарной готовности;готовые к употреблению блюда, </w:t>
      </w:r>
      <w:r w:rsidR="00E937E5" w:rsidRPr="00E937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кулинарные полуфабрикаты и кулинарные изделия, в том числе мучные кулинарные изделия, хлебобулочные изделия, кондитерские изделия, к ним относятся: пельмени, </w:t>
      </w:r>
      <w:proofErr w:type="spellStart"/>
      <w:r w:rsidR="00E937E5" w:rsidRPr="00E937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перепечи</w:t>
      </w:r>
      <w:proofErr w:type="spellEnd"/>
      <w:r w:rsidR="00E937E5" w:rsidRPr="00E937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пряники, супы, салаты, пироги, пирожки, ватрушки, пончики, блинчики, блины, оладьи, кексы, слойки, пряники и другое</w:t>
      </w:r>
      <w:r w:rsidR="00E937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05593" w:rsidRPr="00905593" w:rsidRDefault="00905593" w:rsidP="00905593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Pr="009055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аименование места происхождения товара - обозначение, представляющее собой современное или историческое, официальное или неофициальное, полное или сокращенное наименование страны, городского или сельского поселения, местности или другого географического объекта, включающее такое наименование или производное от такого наименования и ставшее известным в результате его использования в отношении товара, особые свойства которого исключительно определяются характерными для данного географического объекта природными условиями и (или) людскими факторами. На территории данного географического объекта должны осуществляться все стадии производства товара, оказывающие существенное влияние на формирование особых свойств товара;</w:t>
      </w:r>
    </w:p>
    <w:p w:rsidR="00905593" w:rsidRPr="007A0D9C" w:rsidRDefault="00905593" w:rsidP="00905593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9055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еографическое указание - обозначение, идентифицирующее происходящий с территории географического объекта товар, определенное качество, репутация или другие характеристики которого в значительной степени связаны с его географическим происхождением (характеристики товара). На территории данного географического объекта должна осуществляться хотя бы одна из стадий производства товара, оказывающая существенное влияние на формирование характеристик товара;</w:t>
      </w:r>
    </w:p>
    <w:p w:rsidR="00FA0849" w:rsidRDefault="00FA0849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Раздел 1. </w:t>
      </w:r>
      <w:r w:rsidR="00CA339C"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Контактные данные</w:t>
      </w:r>
      <w:r w:rsidR="00160EB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ответс</w:t>
      </w:r>
      <w:r w:rsidR="006769E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</w:t>
      </w:r>
      <w:r w:rsidR="00160EB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венного</w:t>
      </w:r>
      <w:r w:rsidR="006769E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лица</w:t>
      </w:r>
    </w:p>
    <w:p w:rsidR="006769E0" w:rsidRPr="006A425E" w:rsidRDefault="006769E0" w:rsidP="006A425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hanging="792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Контактный номер телефона</w:t>
      </w:r>
    </w:p>
    <w:p w:rsidR="006769E0" w:rsidRPr="006A425E" w:rsidRDefault="006769E0" w:rsidP="006A425E">
      <w:pPr>
        <w:shd w:val="clear" w:color="auto" w:fill="FFFFFF"/>
        <w:spacing w:after="0" w:line="240" w:lineRule="auto"/>
        <w:ind w:left="1560" w:hanging="792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+7 (___) __-__-__</w:t>
      </w:r>
    </w:p>
    <w:p w:rsidR="006769E0" w:rsidRPr="006A425E" w:rsidRDefault="006769E0" w:rsidP="006A425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hanging="792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Электронная почта</w:t>
      </w:r>
    </w:p>
    <w:p w:rsidR="006769E0" w:rsidRPr="006769E0" w:rsidRDefault="006769E0" w:rsidP="006A425E">
      <w:pPr>
        <w:shd w:val="clear" w:color="auto" w:fill="FFFFFF"/>
        <w:spacing w:after="0" w:line="240" w:lineRule="auto"/>
        <w:ind w:hanging="792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769E0" w:rsidRPr="006A425E" w:rsidRDefault="006769E0" w:rsidP="006A425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hanging="792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округ</w:t>
      </w:r>
    </w:p>
    <w:p w:rsidR="006769E0" w:rsidRPr="006769E0" w:rsidRDefault="006769E0" w:rsidP="006A425E">
      <w:pPr>
        <w:shd w:val="clear" w:color="auto" w:fill="FFFFFF"/>
        <w:spacing w:after="0" w:line="240" w:lineRule="auto"/>
        <w:ind w:hanging="792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769E0" w:rsidRPr="006A425E" w:rsidRDefault="006769E0" w:rsidP="006A425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hanging="792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Регион</w:t>
      </w:r>
    </w:p>
    <w:p w:rsidR="006769E0" w:rsidRPr="006769E0" w:rsidRDefault="006769E0" w:rsidP="006A425E">
      <w:pPr>
        <w:shd w:val="clear" w:color="auto" w:fill="FFFFFF"/>
        <w:spacing w:after="0" w:line="240" w:lineRule="auto"/>
        <w:ind w:hanging="792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769E0" w:rsidRPr="006A425E" w:rsidRDefault="006769E0" w:rsidP="006A425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hanging="792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Фамилия, имя, отчество (при наличии), должность </w:t>
      </w:r>
    </w:p>
    <w:p w:rsidR="006769E0" w:rsidRPr="006769E0" w:rsidRDefault="006769E0" w:rsidP="006769E0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769E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FA0849" w:rsidRDefault="00FA0849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2. О бренде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2.1.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Название регионального бренда продукта питания</w:t>
      </w:r>
    </w:p>
    <w:p w:rsidR="006A425E" w:rsidRPr="00746241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2.2.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Тип продукта питания (выберите, пожалуйста, один из вариантов)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сырьевые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гастрономические </w:t>
      </w:r>
    </w:p>
    <w:p w:rsid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кулинарные</w:t>
      </w:r>
    </w:p>
    <w:p w:rsidR="00DA523B" w:rsidRPr="006A425E" w:rsidRDefault="00DA523B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lastRenderedPageBreak/>
        <w:t>2.3.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Классификация продукта питания регионального бренда (выберите, пожалуйста, один из вариантов)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мясо (в том числе мясо птицы) и продукция из него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плодоовощные товары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вкусовые товары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пищевые жиры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молочные продукты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крахмал, сахар, мед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зерномучные товары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рыба и рыбные продукты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яйца и продукция из них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кулинарная продукция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безалкогольные напитки/минеральные воды/квас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продукты для функционального и специализированного питания, в том числе детского дошкольного и школьного питания, диетического питания, здорового питания, продукты для спортсменов; 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кондитерские товары </w:t>
      </w:r>
    </w:p>
    <w:p w:rsidR="00ED1D68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•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иное (указать, что именно)</w:t>
      </w:r>
    </w:p>
    <w:p w:rsidR="006A425E" w:rsidRPr="006A425E" w:rsidRDefault="006A425E" w:rsidP="006A425E">
      <w:pPr>
        <w:shd w:val="clear" w:color="auto" w:fill="FFFFFF"/>
        <w:spacing w:after="0" w:line="276" w:lineRule="auto"/>
        <w:ind w:left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FA0849" w:rsidRDefault="00FA0849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3. История регионального бренда продукта питания</w:t>
      </w:r>
    </w:p>
    <w:p w:rsid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3.1.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Укажите, в какой период или год началась история регионального бренда продукта питания</w:t>
      </w:r>
      <w:r w:rsid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746241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3.2.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Опишите историю появления регионального бренда продукта питания</w:t>
      </w:r>
      <w:r w:rsid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746241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3.3.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Приложите ссылки на статьи в средствах массовой информации, упоминания в местных телепередачах, а также электронные копии газет, журналов, документов и других материалов, которые подтверждают или рассказывают о происхождении регионального бренда продукта питания. Коротко расскажите про них.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(Приложите документы в формате 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PDF, JPG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).</w:t>
      </w:r>
    </w:p>
    <w:p w:rsidR="00DA523B" w:rsidRPr="00746241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3.4. 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Прикрепите первые изображения и фотографии регионального бренда продукта питания, опишите, к какому временному периоду они относятся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. (Приложите документы в формате 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PDF, JPG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).</w:t>
      </w:r>
    </w:p>
    <w:p w:rsidR="00746241" w:rsidRPr="00746241" w:rsidRDefault="00746241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3.5.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Укажите фамилию, имя, отчество (при наличии) известной и (или) исторической личности и расскажите связанную с ним (с ней) историю регионального бренда продукта питания. Подкрепите рассказ ссылками на источники</w:t>
      </w:r>
      <w:r w:rsid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746241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lastRenderedPageBreak/>
        <w:t>3.6.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Процитируйте отрывок литературного произведения с упоминанием регионального бренда продукта питания. Укажите полное название произведения и фамилию, имя, отчество (при наличии) автора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746241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3.7.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Приведите примеры упоминания регионального бренда продукта питания и его истории в фольклоре (песни/сказки/былины/загадки/поговорки). Процитируйте отрывок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746241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3.8.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Приложите фотографии конкретных произведений изобразительного искусства с упоминанием регионального бренда продукта питания. Напишите название произведения и его автора (при наличии). Коротко поясните взаимосвязь</w:t>
      </w:r>
    </w:p>
    <w:p w:rsidR="006A425E" w:rsidRDefault="006A425E" w:rsidP="00746241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(Приложите документы в формате 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PDF, JPG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).</w:t>
      </w:r>
    </w:p>
    <w:p w:rsidR="00746241" w:rsidRPr="00746241" w:rsidRDefault="00746241" w:rsidP="00746241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7A0D9C" w:rsidRDefault="006A425E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A0849" w:rsidRDefault="00FA0849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4. Территориальная идентичность бренда</w:t>
      </w:r>
    </w:p>
    <w:p w:rsidR="006A425E" w:rsidRDefault="006A425E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4.1.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Для типа продуктов "сырьевые" Какие природно-климатические особенности (положение местности по широте относительно морей, океанов и климатических поясов; высота над уровнем моря; система циркуляции атмосферных потоков и другие характеристики) местности или территории региона влияют на характеристики (цвет, вкус, качество и др.) продукта регионального бренда продукта питания?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(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Укажите ссылки на источники информации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).</w:t>
      </w:r>
    </w:p>
    <w:p w:rsidR="00DA523B" w:rsidRPr="00746241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DA523B" w:rsidRPr="006A425E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425E" w:rsidRDefault="006A425E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4.2.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Для типов продуктов "гастрономические" и "кулинарные" Какие природно-климатические особенности (положение местности по широте относительно морей, океанов и климатических поясов; высота над уровнем моря; система циркуляции атмосферных потоков и другие характеристики) местности или территории региона повлияли на формирование рецепта, и (или) на создание продукта, и (или) на сырье для регионального бренда продукта питания.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(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Укажите ссылки на источники информации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).</w:t>
      </w:r>
    </w:p>
    <w:p w:rsidR="006A425E" w:rsidRPr="00746241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DA523B" w:rsidRPr="006A425E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425E" w:rsidRDefault="006A425E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4.3.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Какие технологические, людские или иные особенности местности или территории региона влияют на особые характеристики сырья или самого продукта регионального бренда продукта питания?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(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Укажите ссылки на источники информации (научные публикации, публикации в средствах массовой информации)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).</w:t>
      </w:r>
    </w:p>
    <w:p w:rsidR="00DA523B" w:rsidRPr="00746241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Default="006A425E" w:rsidP="006A425E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ab/>
      </w:r>
    </w:p>
    <w:p w:rsidR="00746241" w:rsidRDefault="00746241" w:rsidP="006A425E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46241" w:rsidRPr="007A0D9C" w:rsidRDefault="00746241" w:rsidP="006A425E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A0849" w:rsidRDefault="00FA0849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5. Характеристики продукта и бренда</w:t>
      </w:r>
    </w:p>
    <w:p w:rsidR="006A425E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5.1.</w:t>
      </w:r>
      <w:r w:rsidR="006A425E"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Опишите цвет, вкус, запах, упаковку регионального бренда продукта питания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746241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6A425E" w:rsidRPr="006A425E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5.2.</w:t>
      </w:r>
      <w:r w:rsidR="006A425E"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Приложите профессиональную фотографию регионального бренда продукта питания</w:t>
      </w:r>
      <w:r w:rsid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. (Приложите файл в формате </w:t>
      </w:r>
      <w:r w:rsidR="006A425E"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PDF, JPG</w:t>
      </w:r>
      <w:r w:rsid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).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6A425E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5.3.</w:t>
      </w:r>
      <w:r w:rsidR="006A425E"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Какими уникальными характеристиками (полезными свойствами, вкусовыми качествами) обладает продукт питания регионального бренда? Почему они уникальны?</w:t>
      </w:r>
    </w:p>
    <w:p w:rsidR="00DA523B" w:rsidRPr="00746241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6A425E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5.4.</w:t>
      </w:r>
      <w:r w:rsidR="006A425E"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Для типов продуктов "гастрономические" и "кулинарные"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 w:rsidR="006A425E"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Опишите рецепт приготовления продукта питания, относящегося к региональному бренду продукта питания, его особенности и уникальные свойства, существенно влияющие на вкус. Укажите уникальные ингредиенты, используемые при изготовлении продукта питания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746241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6A425E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5.5.</w:t>
      </w:r>
      <w:r w:rsidR="006A425E"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Укажите конкурентов регионального бренда продукта питания. В чем преимущества продукта питания регионального бренда перед конкурентами? Чем продукт питания регионального бренда отличается от продукта конкурентов?</w:t>
      </w:r>
    </w:p>
    <w:p w:rsidR="00DA523B" w:rsidRPr="00746241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6A425E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5.6.</w:t>
      </w:r>
      <w:r w:rsidR="006A425E"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Опишите одним предложением основную характеристику регионального бренда продукта питания, которая определяет его сущность и рыночную нишу. Что из себя представляет продукт и чем он уникален? Как позиционируется продукт на рынке?</w:t>
      </w:r>
    </w:p>
    <w:p w:rsidR="00DA523B" w:rsidRPr="00746241" w:rsidRDefault="00DA523B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6A425E" w:rsidRPr="006A425E" w:rsidRDefault="006A425E" w:rsidP="006A425E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FA0849" w:rsidRDefault="004F1CF6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6</w:t>
      </w:r>
      <w:r w:rsidR="00FA0849"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Производители региональных брендов продукта питания</w:t>
      </w:r>
    </w:p>
    <w:p w:rsid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 данном разделе необходимо перечислить </w:t>
      </w:r>
      <w:r w:rsidRPr="00A17D1E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каждого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производителя регионального бренда продукта питания</w:t>
      </w:r>
      <w:r w:rsidR="00A17D1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, согласно карточке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FA0849" w:rsidRDefault="00FA0849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A0D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Карточка производителя (предприятия) регионального бренда продукта питания</w:t>
      </w:r>
    </w:p>
    <w:p w:rsidR="00DA523B" w:rsidRP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6.1.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Укажите тип производителя регионального бренда продукта питания</w:t>
      </w:r>
    </w:p>
    <w:p w:rsid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 xml:space="preserve">Выбор 1 варианта: </w:t>
      </w:r>
    </w:p>
    <w:p w:rsidR="00DA523B" w:rsidRPr="00DA523B" w:rsidRDefault="00DA523B" w:rsidP="00DA523B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1418" w:hanging="720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производитель </w:t>
      </w:r>
    </w:p>
    <w:p w:rsidR="00DA523B" w:rsidRDefault="00DA523B" w:rsidP="00DA523B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1418" w:hanging="720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предприятие общественного питания</w:t>
      </w:r>
    </w:p>
    <w:p w:rsidR="00DA523B" w:rsidRPr="00DA523B" w:rsidRDefault="00DA523B" w:rsidP="00DA523B">
      <w:pPr>
        <w:pStyle w:val="a3"/>
        <w:shd w:val="clear" w:color="auto" w:fill="FFFFFF"/>
        <w:spacing w:after="0" w:line="276" w:lineRule="auto"/>
        <w:ind w:left="1418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6.2.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Укажите официальное наименование производителя регионального бренда продукта питания согласно ЕГРЮЛ/ЕГРИП с указанием ИНН/ОГРН (ОГРНИП)</w:t>
      </w:r>
    </w:p>
    <w:p w:rsidR="00DA523B" w:rsidRPr="00746241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DA523B" w:rsidRP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6.3.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Укажите официальные контактные данные производителя</w:t>
      </w:r>
    </w:p>
    <w:p w:rsidR="00DA523B" w:rsidRPr="00746241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Ответ: </w:t>
      </w:r>
    </w:p>
    <w:p w:rsidR="00DA523B" w:rsidRP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6.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Укажите фактический адрес производства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746241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DA523B" w:rsidRP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6.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Укажите контактное лицо производителя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746241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DA523B" w:rsidRP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.6.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Присутствует ли сезонность производства регионального бренда продукта питания?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Если да, укажите 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 какое время года производится региональный бренд продукта питания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746241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</w:t>
      </w:r>
    </w:p>
    <w:p w:rsidR="00DA523B" w:rsidRP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6.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Опишите ассортимент продукции, реализуемой региональным брендом продукта питания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DA523B" w:rsidRPr="00746241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Ответ: </w:t>
      </w:r>
    </w:p>
    <w:p w:rsidR="00DA523B" w:rsidRP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DA523B" w:rsidRP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6.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 w:rsidR="00746241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Приложите фото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материалы упаковки и процесса производства/приготовления регионального бренда продукта питания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. (Приложите файл в формате </w:t>
      </w:r>
      <w:r w:rsidRPr="006A42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PDF, JPG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).</w:t>
      </w:r>
    </w:p>
    <w:p w:rsidR="00DA523B" w:rsidRP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</w:r>
    </w:p>
    <w:p w:rsidR="00DA523B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6.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 w:rsidRPr="00DA523B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ab/>
        <w:t>Есть ли у вас собственные розничные точки продаж?</w:t>
      </w:r>
    </w:p>
    <w:p w:rsidR="00DA523B" w:rsidRPr="00746241" w:rsidRDefault="00DA523B" w:rsidP="00DA523B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462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Ответ: Да/нет</w:t>
      </w:r>
    </w:p>
    <w:p w:rsidR="00FA0849" w:rsidRPr="007A0D9C" w:rsidRDefault="00FA0849" w:rsidP="007A0D9C">
      <w:pPr>
        <w:shd w:val="clear" w:color="auto" w:fill="FFFFFF"/>
        <w:spacing w:after="255" w:line="276" w:lineRule="auto"/>
        <w:jc w:val="both"/>
        <w:outlineLvl w:val="2"/>
        <w:rPr>
          <w:rFonts w:ascii="Arial" w:hAnsi="Arial" w:cs="Arial"/>
          <w:sz w:val="24"/>
          <w:szCs w:val="24"/>
        </w:rPr>
      </w:pPr>
    </w:p>
    <w:sectPr w:rsidR="00FA0849" w:rsidRPr="007A0D9C" w:rsidSect="009F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9E2"/>
    <w:multiLevelType w:val="hybridMultilevel"/>
    <w:tmpl w:val="25E0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61424"/>
    <w:multiLevelType w:val="hybridMultilevel"/>
    <w:tmpl w:val="A5286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996EE0"/>
    <w:multiLevelType w:val="hybridMultilevel"/>
    <w:tmpl w:val="B8A2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15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C173B9"/>
    <w:multiLevelType w:val="hybridMultilevel"/>
    <w:tmpl w:val="7F08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829FE"/>
    <w:multiLevelType w:val="multilevel"/>
    <w:tmpl w:val="3F2856C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237690A"/>
    <w:multiLevelType w:val="hybridMultilevel"/>
    <w:tmpl w:val="091A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44460"/>
    <w:multiLevelType w:val="hybridMultilevel"/>
    <w:tmpl w:val="D1683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49"/>
    <w:rsid w:val="00160EB0"/>
    <w:rsid w:val="00267D50"/>
    <w:rsid w:val="004A00EA"/>
    <w:rsid w:val="004F1CF6"/>
    <w:rsid w:val="00570305"/>
    <w:rsid w:val="005A07B0"/>
    <w:rsid w:val="006769E0"/>
    <w:rsid w:val="006A425E"/>
    <w:rsid w:val="00746241"/>
    <w:rsid w:val="007A0D9C"/>
    <w:rsid w:val="008502FA"/>
    <w:rsid w:val="008D774B"/>
    <w:rsid w:val="00905593"/>
    <w:rsid w:val="009373C1"/>
    <w:rsid w:val="009C5F96"/>
    <w:rsid w:val="009F5A15"/>
    <w:rsid w:val="00A17D1E"/>
    <w:rsid w:val="00A20706"/>
    <w:rsid w:val="00A60A65"/>
    <w:rsid w:val="00AA54EB"/>
    <w:rsid w:val="00B928A3"/>
    <w:rsid w:val="00BF5DD6"/>
    <w:rsid w:val="00C62165"/>
    <w:rsid w:val="00CA339C"/>
    <w:rsid w:val="00DA523B"/>
    <w:rsid w:val="00E81744"/>
    <w:rsid w:val="00E937E5"/>
    <w:rsid w:val="00ED1D68"/>
    <w:rsid w:val="00F5048C"/>
    <w:rsid w:val="00FA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15"/>
  </w:style>
  <w:style w:type="paragraph" w:styleId="3">
    <w:name w:val="heading 3"/>
    <w:basedOn w:val="a"/>
    <w:link w:val="30"/>
    <w:uiPriority w:val="9"/>
    <w:qFormat/>
    <w:rsid w:val="00FA08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37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1DA2-4FF1-4C1A-9069-688A2B49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Катерина Ильичева</cp:lastModifiedBy>
  <cp:revision>2</cp:revision>
  <dcterms:created xsi:type="dcterms:W3CDTF">2023-06-05T12:53:00Z</dcterms:created>
  <dcterms:modified xsi:type="dcterms:W3CDTF">2023-06-05T12:53:00Z</dcterms:modified>
</cp:coreProperties>
</file>