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F9C" w:rsidRDefault="001E6411">
      <w:pPr>
        <w:spacing w:line="240" w:lineRule="auto"/>
        <w:ind w:left="4678"/>
      </w:pPr>
      <w:bookmarkStart w:id="0" w:name="_gjdgxs" w:colFirst="0" w:colLast="0"/>
      <w:bookmarkEnd w:id="0"/>
      <w:r>
        <w:t xml:space="preserve"> «Приложение № 2</w:t>
      </w:r>
    </w:p>
    <w:p w:rsidR="00A23F9C" w:rsidRDefault="001E6411">
      <w:pPr>
        <w:spacing w:line="240" w:lineRule="auto"/>
        <w:ind w:left="4678"/>
        <w:jc w:val="left"/>
      </w:pPr>
      <w:r>
        <w:t xml:space="preserve">к порядку проведения конкурсного отбора проектов развития сельского туризма, утвержденному приказом Министерства сельского хозяйства Российской Федерации </w:t>
      </w:r>
      <w:r>
        <w:br/>
        <w:t>от 10 февраля 2022 г. № 68</w:t>
      </w:r>
    </w:p>
    <w:p w:rsidR="00A23F9C" w:rsidRDefault="00A23F9C">
      <w:pPr>
        <w:spacing w:line="240" w:lineRule="auto"/>
        <w:ind w:left="5245"/>
        <w:jc w:val="left"/>
      </w:pPr>
    </w:p>
    <w:p w:rsidR="00A23F9C" w:rsidRDefault="001E6411">
      <w:pPr>
        <w:spacing w:line="240" w:lineRule="auto"/>
        <w:ind w:left="4678"/>
      </w:pPr>
      <w:r>
        <w:t>Форма</w:t>
      </w:r>
    </w:p>
    <w:p w:rsidR="00A23F9C" w:rsidRDefault="00A23F9C">
      <w:pPr>
        <w:spacing w:line="240" w:lineRule="auto"/>
      </w:pPr>
    </w:p>
    <w:p w:rsidR="00A23F9C" w:rsidRDefault="00A23F9C">
      <w:pPr>
        <w:spacing w:line="240" w:lineRule="auto"/>
        <w:jc w:val="center"/>
        <w:rPr>
          <w:b/>
        </w:rPr>
      </w:pPr>
      <w:bookmarkStart w:id="1" w:name="30j0zll" w:colFirst="0" w:colLast="0"/>
      <w:bookmarkEnd w:id="1"/>
    </w:p>
    <w:p w:rsidR="00A23F9C" w:rsidRDefault="001E6411">
      <w:pPr>
        <w:keepNext/>
        <w:widowControl w:val="0"/>
        <w:spacing w:line="240" w:lineRule="auto"/>
        <w:jc w:val="center"/>
        <w:rPr>
          <w:b/>
        </w:rPr>
      </w:pPr>
      <w:proofErr w:type="gramStart"/>
      <w:r>
        <w:rPr>
          <w:b/>
        </w:rPr>
        <w:t>П</w:t>
      </w:r>
      <w:proofErr w:type="gramEnd"/>
      <w:r>
        <w:rPr>
          <w:b/>
        </w:rPr>
        <w:t xml:space="preserve"> Р О Е К Т </w:t>
      </w:r>
    </w:p>
    <w:p w:rsidR="00A23F9C" w:rsidRDefault="001E6411">
      <w:pPr>
        <w:keepNext/>
        <w:widowControl w:val="0"/>
        <w:spacing w:line="240" w:lineRule="auto"/>
        <w:jc w:val="center"/>
        <w:rPr>
          <w:b/>
        </w:rPr>
      </w:pPr>
      <w:r>
        <w:rPr>
          <w:b/>
        </w:rPr>
        <w:t>развития сельского туризма</w:t>
      </w:r>
    </w:p>
    <w:p w:rsidR="00A23F9C" w:rsidRDefault="00A23F9C">
      <w:pPr>
        <w:spacing w:line="240" w:lineRule="auto"/>
        <w:jc w:val="center"/>
      </w:pPr>
    </w:p>
    <w:p w:rsidR="00A23F9C" w:rsidRDefault="001E6411">
      <w:pPr>
        <w:spacing w:line="240" w:lineRule="auto"/>
        <w:jc w:val="center"/>
      </w:pPr>
      <w:r>
        <w:t>_______________________________________________________________</w:t>
      </w:r>
    </w:p>
    <w:p w:rsidR="00A23F9C" w:rsidRDefault="001E6411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(наименование проекта развития сельского туризма)</w:t>
      </w:r>
    </w:p>
    <w:p w:rsidR="00A23F9C" w:rsidRDefault="00A23F9C">
      <w:pPr>
        <w:spacing w:line="240" w:lineRule="auto"/>
      </w:pPr>
    </w:p>
    <w:p w:rsidR="00A23F9C" w:rsidRDefault="001E6411">
      <w:pPr>
        <w:spacing w:line="240" w:lineRule="auto"/>
        <w:jc w:val="center"/>
      </w:pPr>
      <w:r>
        <w:t>1. Информация о заявителе</w:t>
      </w:r>
    </w:p>
    <w:p w:rsidR="00A23F9C" w:rsidRDefault="00A23F9C">
      <w:pPr>
        <w:spacing w:line="240" w:lineRule="auto"/>
      </w:pPr>
    </w:p>
    <w:tbl>
      <w:tblPr>
        <w:tblStyle w:val="a5"/>
        <w:tblW w:w="9070" w:type="dxa"/>
        <w:tblInd w:w="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236"/>
        <w:gridCol w:w="2834"/>
      </w:tblGrid>
      <w:tr w:rsidR="00A23F9C">
        <w:tc>
          <w:tcPr>
            <w:tcW w:w="6236" w:type="dxa"/>
            <w:vAlign w:val="bottom"/>
          </w:tcPr>
          <w:p w:rsidR="00A23F9C" w:rsidRDefault="001E6411">
            <w:pPr>
              <w:spacing w:line="240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Полное наименование юридического лица, крестьянского (фермерского) хозяйства или фамилия, имя, отчество (при наличии) индивидуального предпринимателя, главы крестьянского (фермерского) хозяйства</w:t>
            </w:r>
            <w:proofErr w:type="gramEnd"/>
          </w:p>
        </w:tc>
        <w:tc>
          <w:tcPr>
            <w:tcW w:w="2834" w:type="dxa"/>
          </w:tcPr>
          <w:p w:rsidR="00A23F9C" w:rsidRDefault="00A23F9C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A23F9C">
        <w:tc>
          <w:tcPr>
            <w:tcW w:w="6236" w:type="dxa"/>
            <w:vAlign w:val="bottom"/>
          </w:tcPr>
          <w:p w:rsidR="00A23F9C" w:rsidRDefault="00A23F9C">
            <w:pPr>
              <w:spacing w:line="288" w:lineRule="auto"/>
              <w:rPr>
                <w:sz w:val="24"/>
                <w:szCs w:val="24"/>
              </w:rPr>
            </w:pPr>
          </w:p>
          <w:p w:rsidR="00A23F9C" w:rsidRDefault="001E6411">
            <w:pPr>
              <w:spacing w:line="28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Основной государственный регистрационный номер (если заявитель – юридическое лицо) или Основной государственный регистрационный номер индивидуального предпринимателя (если заявитель – индивидуальный предприниматель или глава крестьянского (фермерского) хозяйства)</w:t>
            </w:r>
          </w:p>
          <w:p w:rsidR="00A23F9C" w:rsidRDefault="00A23F9C">
            <w:pPr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2834" w:type="dxa"/>
          </w:tcPr>
          <w:p w:rsidR="00A23F9C" w:rsidRDefault="00A23F9C">
            <w:pPr>
              <w:spacing w:line="288" w:lineRule="auto"/>
              <w:rPr>
                <w:sz w:val="24"/>
                <w:szCs w:val="24"/>
              </w:rPr>
            </w:pPr>
          </w:p>
        </w:tc>
      </w:tr>
      <w:tr w:rsidR="00A23F9C">
        <w:tc>
          <w:tcPr>
            <w:tcW w:w="6236" w:type="dxa"/>
            <w:vAlign w:val="bottom"/>
          </w:tcPr>
          <w:p w:rsidR="00A23F9C" w:rsidRDefault="001E641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Адрес в пределах местонахождения заявителя с указанием кода Общероссийского классификатора территорий муниципальных образований в соответствии с Общероссийским классификатором территорий муниципальных образований </w:t>
            </w:r>
            <w:proofErr w:type="gramStart"/>
            <w:r>
              <w:rPr>
                <w:sz w:val="24"/>
                <w:szCs w:val="24"/>
              </w:rPr>
              <w:t>ОК</w:t>
            </w:r>
            <w:proofErr w:type="gramEnd"/>
            <w:r>
              <w:rPr>
                <w:sz w:val="24"/>
                <w:szCs w:val="24"/>
              </w:rPr>
              <w:t xml:space="preserve"> 033-2013 (если </w:t>
            </w:r>
            <w:r>
              <w:rPr>
                <w:sz w:val="24"/>
                <w:szCs w:val="24"/>
              </w:rPr>
              <w:br/>
              <w:t>заявитель – юридическое лицо)</w:t>
            </w:r>
          </w:p>
        </w:tc>
        <w:tc>
          <w:tcPr>
            <w:tcW w:w="2834" w:type="dxa"/>
          </w:tcPr>
          <w:p w:rsidR="00A23F9C" w:rsidRDefault="00A23F9C">
            <w:pPr>
              <w:spacing w:line="288" w:lineRule="auto"/>
              <w:rPr>
                <w:sz w:val="24"/>
                <w:szCs w:val="24"/>
              </w:rPr>
            </w:pPr>
          </w:p>
        </w:tc>
      </w:tr>
      <w:tr w:rsidR="00A23F9C">
        <w:tc>
          <w:tcPr>
            <w:tcW w:w="6236" w:type="dxa"/>
            <w:vAlign w:val="bottom"/>
          </w:tcPr>
          <w:p w:rsidR="00A23F9C" w:rsidRDefault="001E6411">
            <w:pPr>
              <w:spacing w:line="28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фактического проживания (адрес регистрации) (если заявитель – индивидуальный предприниматель или глава крестьянского (фермерского) хозяйства)</w:t>
            </w:r>
          </w:p>
        </w:tc>
        <w:tc>
          <w:tcPr>
            <w:tcW w:w="2834" w:type="dxa"/>
          </w:tcPr>
          <w:p w:rsidR="00A23F9C" w:rsidRDefault="00A23F9C">
            <w:pPr>
              <w:spacing w:line="288" w:lineRule="auto"/>
              <w:rPr>
                <w:sz w:val="24"/>
                <w:szCs w:val="24"/>
              </w:rPr>
            </w:pPr>
          </w:p>
        </w:tc>
      </w:tr>
      <w:tr w:rsidR="00A23F9C">
        <w:tc>
          <w:tcPr>
            <w:tcW w:w="6236" w:type="dxa"/>
            <w:vAlign w:val="center"/>
          </w:tcPr>
          <w:p w:rsidR="00A23F9C" w:rsidRDefault="00A23F9C">
            <w:pPr>
              <w:spacing w:line="288" w:lineRule="auto"/>
              <w:rPr>
                <w:sz w:val="24"/>
                <w:szCs w:val="24"/>
              </w:rPr>
            </w:pPr>
          </w:p>
          <w:p w:rsidR="00A23F9C" w:rsidRDefault="001E6411">
            <w:pPr>
              <w:spacing w:line="28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 налогоплательщика (ИНН)</w:t>
            </w:r>
          </w:p>
        </w:tc>
        <w:tc>
          <w:tcPr>
            <w:tcW w:w="2834" w:type="dxa"/>
          </w:tcPr>
          <w:p w:rsidR="00A23F9C" w:rsidRDefault="00A23F9C">
            <w:pPr>
              <w:spacing w:line="288" w:lineRule="auto"/>
              <w:rPr>
                <w:sz w:val="24"/>
                <w:szCs w:val="24"/>
              </w:rPr>
            </w:pPr>
          </w:p>
        </w:tc>
      </w:tr>
      <w:tr w:rsidR="00A23F9C">
        <w:tc>
          <w:tcPr>
            <w:tcW w:w="6236" w:type="dxa"/>
            <w:vAlign w:val="center"/>
          </w:tcPr>
          <w:p w:rsidR="00A23F9C" w:rsidRDefault="001E6411">
            <w:pPr>
              <w:spacing w:line="28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Виды экономической деятельности заявителя в соответствии с Общероссийским классификатором видов экономической деятельности ОК 029-2014 (КДЕС</w:t>
            </w:r>
            <w:proofErr w:type="gramStart"/>
            <w:r>
              <w:rPr>
                <w:sz w:val="24"/>
                <w:szCs w:val="24"/>
              </w:rPr>
              <w:t xml:space="preserve"> Р</w:t>
            </w:r>
            <w:proofErr w:type="gramEnd"/>
            <w:r>
              <w:rPr>
                <w:sz w:val="24"/>
                <w:szCs w:val="24"/>
              </w:rPr>
              <w:t xml:space="preserve">ед. 2), </w:t>
            </w:r>
            <w:r>
              <w:rPr>
                <w:sz w:val="24"/>
                <w:szCs w:val="24"/>
              </w:rPr>
              <w:br/>
              <w:t>в том числе:</w:t>
            </w:r>
          </w:p>
          <w:p w:rsidR="00A23F9C" w:rsidRDefault="00A23F9C">
            <w:pPr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2834" w:type="dxa"/>
          </w:tcPr>
          <w:p w:rsidR="00A23F9C" w:rsidRDefault="00A23F9C">
            <w:pPr>
              <w:spacing w:line="288" w:lineRule="auto"/>
              <w:rPr>
                <w:sz w:val="24"/>
                <w:szCs w:val="24"/>
              </w:rPr>
            </w:pPr>
          </w:p>
        </w:tc>
      </w:tr>
      <w:tr w:rsidR="00A23F9C">
        <w:tc>
          <w:tcPr>
            <w:tcW w:w="6236" w:type="dxa"/>
            <w:vAlign w:val="center"/>
          </w:tcPr>
          <w:p w:rsidR="00A23F9C" w:rsidRDefault="001E6411">
            <w:pPr>
              <w:spacing w:line="28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основной</w:t>
            </w:r>
          </w:p>
        </w:tc>
        <w:tc>
          <w:tcPr>
            <w:tcW w:w="2834" w:type="dxa"/>
          </w:tcPr>
          <w:p w:rsidR="00A23F9C" w:rsidRDefault="00A23F9C">
            <w:pPr>
              <w:spacing w:line="288" w:lineRule="auto"/>
              <w:rPr>
                <w:sz w:val="24"/>
                <w:szCs w:val="24"/>
              </w:rPr>
            </w:pPr>
          </w:p>
        </w:tc>
      </w:tr>
      <w:tr w:rsidR="00A23F9C">
        <w:tc>
          <w:tcPr>
            <w:tcW w:w="6236" w:type="dxa"/>
            <w:vAlign w:val="center"/>
          </w:tcPr>
          <w:p w:rsidR="00A23F9C" w:rsidRDefault="001E6411">
            <w:pPr>
              <w:spacing w:line="28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дополнительны</w:t>
            </w:r>
            <w:proofErr w:type="gramStart"/>
            <w:r>
              <w:rPr>
                <w:sz w:val="24"/>
                <w:szCs w:val="24"/>
              </w:rPr>
              <w:t>й(</w:t>
            </w:r>
            <w:proofErr w:type="gramEnd"/>
            <w:r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ные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2834" w:type="dxa"/>
          </w:tcPr>
          <w:p w:rsidR="00A23F9C" w:rsidRDefault="00A23F9C">
            <w:pPr>
              <w:spacing w:line="288" w:lineRule="auto"/>
              <w:rPr>
                <w:sz w:val="24"/>
                <w:szCs w:val="24"/>
              </w:rPr>
            </w:pPr>
          </w:p>
        </w:tc>
      </w:tr>
      <w:tr w:rsidR="00A23F9C">
        <w:tc>
          <w:tcPr>
            <w:tcW w:w="6236" w:type="dxa"/>
            <w:vAlign w:val="bottom"/>
          </w:tcPr>
          <w:p w:rsidR="00A23F9C" w:rsidRDefault="001E6411">
            <w:pPr>
              <w:spacing w:line="28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Контактное лицо: фамилия, имя, отчество (при наличии), контактный телефон, адрес электронной почты</w:t>
            </w:r>
          </w:p>
        </w:tc>
        <w:tc>
          <w:tcPr>
            <w:tcW w:w="2834" w:type="dxa"/>
          </w:tcPr>
          <w:p w:rsidR="00A23F9C" w:rsidRDefault="00A23F9C">
            <w:pPr>
              <w:spacing w:line="288" w:lineRule="auto"/>
              <w:rPr>
                <w:sz w:val="24"/>
                <w:szCs w:val="24"/>
              </w:rPr>
            </w:pPr>
          </w:p>
        </w:tc>
      </w:tr>
      <w:tr w:rsidR="00A23F9C">
        <w:tc>
          <w:tcPr>
            <w:tcW w:w="6236" w:type="dxa"/>
            <w:vAlign w:val="bottom"/>
          </w:tcPr>
          <w:p w:rsidR="00A23F9C" w:rsidRDefault="001E6411">
            <w:pPr>
              <w:spacing w:line="28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стоимость проекта развития сельского туризма, тыс. руб.</w:t>
            </w:r>
          </w:p>
        </w:tc>
        <w:tc>
          <w:tcPr>
            <w:tcW w:w="2834" w:type="dxa"/>
          </w:tcPr>
          <w:p w:rsidR="00A23F9C" w:rsidRDefault="00A23F9C">
            <w:pPr>
              <w:spacing w:line="288" w:lineRule="auto"/>
              <w:rPr>
                <w:sz w:val="24"/>
                <w:szCs w:val="24"/>
              </w:rPr>
            </w:pPr>
          </w:p>
        </w:tc>
      </w:tr>
      <w:tr w:rsidR="00A23F9C">
        <w:tc>
          <w:tcPr>
            <w:tcW w:w="6236" w:type="dxa"/>
            <w:vAlign w:val="center"/>
          </w:tcPr>
          <w:p w:rsidR="00A23F9C" w:rsidRDefault="001E6411">
            <w:pPr>
              <w:spacing w:line="28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Размер гранта «</w:t>
            </w:r>
            <w:proofErr w:type="spellStart"/>
            <w:r>
              <w:rPr>
                <w:sz w:val="24"/>
                <w:szCs w:val="24"/>
              </w:rPr>
              <w:t>Агротуризм</w:t>
            </w:r>
            <w:proofErr w:type="spellEnd"/>
            <w:r>
              <w:rPr>
                <w:sz w:val="24"/>
                <w:szCs w:val="24"/>
              </w:rPr>
              <w:t>», тыс. руб.</w:t>
            </w:r>
          </w:p>
        </w:tc>
        <w:tc>
          <w:tcPr>
            <w:tcW w:w="2834" w:type="dxa"/>
          </w:tcPr>
          <w:p w:rsidR="00A23F9C" w:rsidRDefault="00A23F9C">
            <w:pPr>
              <w:spacing w:line="288" w:lineRule="auto"/>
              <w:rPr>
                <w:sz w:val="24"/>
                <w:szCs w:val="24"/>
              </w:rPr>
            </w:pPr>
          </w:p>
        </w:tc>
      </w:tr>
      <w:tr w:rsidR="00A23F9C">
        <w:tc>
          <w:tcPr>
            <w:tcW w:w="6236" w:type="dxa"/>
            <w:vAlign w:val="bottom"/>
          </w:tcPr>
          <w:p w:rsidR="00A23F9C" w:rsidRDefault="001E6411">
            <w:pPr>
              <w:spacing w:line="28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Размер </w:t>
            </w:r>
            <w:proofErr w:type="spellStart"/>
            <w:r>
              <w:rPr>
                <w:sz w:val="24"/>
                <w:szCs w:val="24"/>
              </w:rPr>
              <w:t>софинансирования</w:t>
            </w:r>
            <w:proofErr w:type="spellEnd"/>
            <w:r>
              <w:rPr>
                <w:sz w:val="24"/>
                <w:szCs w:val="24"/>
              </w:rPr>
              <w:t xml:space="preserve"> проекта развития сельского туризма из собственных средств заявителя, тыс. руб.</w:t>
            </w:r>
          </w:p>
        </w:tc>
        <w:tc>
          <w:tcPr>
            <w:tcW w:w="2834" w:type="dxa"/>
          </w:tcPr>
          <w:p w:rsidR="00A23F9C" w:rsidRDefault="00A23F9C">
            <w:pPr>
              <w:spacing w:line="288" w:lineRule="auto"/>
              <w:rPr>
                <w:sz w:val="24"/>
                <w:szCs w:val="24"/>
              </w:rPr>
            </w:pPr>
          </w:p>
        </w:tc>
      </w:tr>
      <w:tr w:rsidR="00A23F9C">
        <w:tc>
          <w:tcPr>
            <w:tcW w:w="6236" w:type="dxa"/>
            <w:vAlign w:val="center"/>
          </w:tcPr>
          <w:p w:rsidR="00A23F9C" w:rsidRDefault="001E6411">
            <w:pPr>
              <w:spacing w:line="28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 реализации проекта развития сельского туризма</w:t>
            </w:r>
          </w:p>
        </w:tc>
        <w:tc>
          <w:tcPr>
            <w:tcW w:w="2834" w:type="dxa"/>
          </w:tcPr>
          <w:p w:rsidR="00A23F9C" w:rsidRDefault="00A23F9C">
            <w:pPr>
              <w:spacing w:line="288" w:lineRule="auto"/>
              <w:rPr>
                <w:sz w:val="24"/>
                <w:szCs w:val="24"/>
              </w:rPr>
            </w:pPr>
          </w:p>
        </w:tc>
      </w:tr>
      <w:tr w:rsidR="00A23F9C">
        <w:tc>
          <w:tcPr>
            <w:tcW w:w="6236" w:type="dxa"/>
            <w:vAlign w:val="center"/>
          </w:tcPr>
          <w:p w:rsidR="00A23F9C" w:rsidRDefault="001E6411">
            <w:pPr>
              <w:spacing w:line="28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окупаемости проекта развития сельского туризма, мес.</w:t>
            </w:r>
          </w:p>
        </w:tc>
        <w:tc>
          <w:tcPr>
            <w:tcW w:w="2834" w:type="dxa"/>
          </w:tcPr>
          <w:p w:rsidR="00A23F9C" w:rsidRDefault="00A23F9C">
            <w:pPr>
              <w:spacing w:line="288" w:lineRule="auto"/>
              <w:rPr>
                <w:sz w:val="24"/>
                <w:szCs w:val="24"/>
              </w:rPr>
            </w:pPr>
          </w:p>
        </w:tc>
      </w:tr>
    </w:tbl>
    <w:p w:rsidR="00A23F9C" w:rsidRDefault="00A23F9C">
      <w:pPr>
        <w:spacing w:line="288" w:lineRule="auto"/>
        <w:rPr>
          <w:sz w:val="24"/>
          <w:szCs w:val="24"/>
        </w:rPr>
      </w:pPr>
    </w:p>
    <w:p w:rsidR="00A23F9C" w:rsidRDefault="00A23F9C">
      <w:pPr>
        <w:spacing w:line="288" w:lineRule="auto"/>
        <w:rPr>
          <w:sz w:val="24"/>
          <w:szCs w:val="24"/>
        </w:rPr>
      </w:pPr>
    </w:p>
    <w:p w:rsidR="00A23F9C" w:rsidRDefault="001E6411">
      <w:pPr>
        <w:spacing w:line="288" w:lineRule="auto"/>
        <w:jc w:val="center"/>
      </w:pPr>
      <w:r>
        <w:t>2. Вводная часть или резюме проекта развития сельского туризма</w:t>
      </w:r>
    </w:p>
    <w:p w:rsidR="00A23F9C" w:rsidRDefault="00A23F9C">
      <w:pPr>
        <w:spacing w:line="288" w:lineRule="auto"/>
      </w:pPr>
    </w:p>
    <w:p w:rsidR="00A23F9C" w:rsidRDefault="001E6411">
      <w:pPr>
        <w:spacing w:line="288" w:lineRule="auto"/>
        <w:ind w:firstLine="708"/>
      </w:pPr>
      <w:r>
        <w:t>Указывается краткое описание инициатора проекта развития сельского туризма, в том числе:</w:t>
      </w:r>
    </w:p>
    <w:p w:rsidR="00A23F9C" w:rsidRDefault="001E6411">
      <w:pPr>
        <w:spacing w:line="288" w:lineRule="auto"/>
        <w:ind w:firstLine="709"/>
      </w:pPr>
      <w:r>
        <w:t>краткая история создания сельскохозяйственного товаропроизводителя</w:t>
      </w:r>
    </w:p>
    <w:p w:rsidR="00A23F9C" w:rsidRDefault="001E6411">
      <w:pPr>
        <w:spacing w:line="288" w:lineRule="auto"/>
      </w:pPr>
      <w:r>
        <w:t>________________________________________________________________</w:t>
      </w:r>
    </w:p>
    <w:p w:rsidR="00A23F9C" w:rsidRDefault="001E6411">
      <w:pPr>
        <w:spacing w:line="288" w:lineRule="auto"/>
      </w:pPr>
      <w:r>
        <w:t>________________________________________________________________</w:t>
      </w:r>
    </w:p>
    <w:p w:rsidR="00A23F9C" w:rsidRDefault="001E6411">
      <w:pPr>
        <w:spacing w:line="288" w:lineRule="auto"/>
      </w:pPr>
      <w:r>
        <w:t>________________________________________________________________</w:t>
      </w:r>
    </w:p>
    <w:p w:rsidR="00A23F9C" w:rsidRDefault="001E6411">
      <w:pPr>
        <w:spacing w:line="288" w:lineRule="auto"/>
      </w:pPr>
      <w:r>
        <w:t>________________________________________________________________</w:t>
      </w:r>
    </w:p>
    <w:p w:rsidR="00A23F9C" w:rsidRDefault="001E6411">
      <w:pPr>
        <w:spacing w:line="288" w:lineRule="auto"/>
        <w:jc w:val="center"/>
      </w:pPr>
      <w:r>
        <w:t xml:space="preserve">описание текущей деятельности </w:t>
      </w:r>
      <w:proofErr w:type="gramStart"/>
      <w:r>
        <w:t>сельскохозяйственного</w:t>
      </w:r>
      <w:proofErr w:type="gramEnd"/>
    </w:p>
    <w:p w:rsidR="00A23F9C" w:rsidRDefault="001E6411">
      <w:pPr>
        <w:spacing w:line="288" w:lineRule="auto"/>
        <w:jc w:val="center"/>
      </w:pPr>
      <w:r>
        <w:t>товаропроизводителя, производимой сельскохозяйственной продукции,</w:t>
      </w:r>
    </w:p>
    <w:p w:rsidR="00A23F9C" w:rsidRDefault="001E6411">
      <w:pPr>
        <w:spacing w:line="288" w:lineRule="auto"/>
        <w:jc w:val="center"/>
      </w:pPr>
      <w:r>
        <w:t>в том числе с указанием номенклатуры продукции и объемов ее производства, рынков сбыта продукции, возможностей для увеличения производства в случае реализации проекта развития сельского туризма</w:t>
      </w:r>
    </w:p>
    <w:p w:rsidR="00A23F9C" w:rsidRDefault="001E6411">
      <w:pPr>
        <w:spacing w:line="288" w:lineRule="auto"/>
      </w:pPr>
      <w:r>
        <w:t>________________________________________________________________</w:t>
      </w:r>
    </w:p>
    <w:p w:rsidR="00A23F9C" w:rsidRDefault="001E6411">
      <w:pPr>
        <w:spacing w:line="288" w:lineRule="auto"/>
      </w:pPr>
      <w:r>
        <w:lastRenderedPageBreak/>
        <w:t>________________________________________________________________</w:t>
      </w:r>
    </w:p>
    <w:p w:rsidR="00A23F9C" w:rsidRDefault="001E6411">
      <w:pPr>
        <w:spacing w:line="288" w:lineRule="auto"/>
      </w:pPr>
      <w:r>
        <w:t>________________________________________________________________</w:t>
      </w:r>
      <w:bookmarkStart w:id="2" w:name="_GoBack"/>
      <w:bookmarkEnd w:id="2"/>
    </w:p>
    <w:p w:rsidR="00A23F9C" w:rsidRDefault="001E6411">
      <w:pPr>
        <w:spacing w:line="288" w:lineRule="auto"/>
        <w:jc w:val="center"/>
      </w:pPr>
      <w:r>
        <w:t>информация об основных производственных фондах</w:t>
      </w:r>
    </w:p>
    <w:p w:rsidR="00A23F9C" w:rsidRDefault="001E6411">
      <w:pPr>
        <w:spacing w:line="288" w:lineRule="auto"/>
      </w:pPr>
      <w:r>
        <w:t>________________________________________________________________</w:t>
      </w:r>
    </w:p>
    <w:p w:rsidR="00A23F9C" w:rsidRDefault="001E6411">
      <w:pPr>
        <w:spacing w:line="288" w:lineRule="auto"/>
      </w:pPr>
      <w:r>
        <w:t>________________________________________________________________________________________________________________________________</w:t>
      </w:r>
    </w:p>
    <w:p w:rsidR="00A23F9C" w:rsidRDefault="001E6411">
      <w:pPr>
        <w:spacing w:line="288" w:lineRule="auto"/>
        <w:jc w:val="center"/>
      </w:pPr>
      <w:r>
        <w:t>информация о количестве наемных работников и их среднемесячной заработной плате</w:t>
      </w:r>
    </w:p>
    <w:p w:rsidR="00A23F9C" w:rsidRDefault="001E6411">
      <w:pPr>
        <w:spacing w:line="288" w:lineRule="auto"/>
      </w:pPr>
      <w:r>
        <w:t>________________________________________________________________</w:t>
      </w:r>
    </w:p>
    <w:p w:rsidR="00A23F9C" w:rsidRDefault="001E6411">
      <w:pPr>
        <w:spacing w:line="288" w:lineRule="auto"/>
      </w:pPr>
      <w:r>
        <w:t>________________________________________________________________</w:t>
      </w:r>
    </w:p>
    <w:p w:rsidR="00A23F9C" w:rsidRDefault="001E6411">
      <w:pPr>
        <w:spacing w:line="288" w:lineRule="auto"/>
      </w:pPr>
      <w:r>
        <w:t>________________________________________________________________</w:t>
      </w:r>
    </w:p>
    <w:p w:rsidR="00A23F9C" w:rsidRDefault="001E6411">
      <w:pPr>
        <w:spacing w:line="288" w:lineRule="auto"/>
        <w:jc w:val="center"/>
      </w:pPr>
      <w:r>
        <w:t>краткое описание текущих финансовых и производственных показателей</w:t>
      </w:r>
    </w:p>
    <w:p w:rsidR="00A23F9C" w:rsidRDefault="001E6411">
      <w:pPr>
        <w:spacing w:line="288" w:lineRule="auto"/>
      </w:pPr>
      <w:r>
        <w:t>________________________________________________________________</w:t>
      </w:r>
    </w:p>
    <w:p w:rsidR="00A23F9C" w:rsidRDefault="001E6411">
      <w:pPr>
        <w:spacing w:line="288" w:lineRule="auto"/>
      </w:pPr>
      <w:r>
        <w:t>________________________________________________________________</w:t>
      </w:r>
    </w:p>
    <w:p w:rsidR="00A23F9C" w:rsidRDefault="001E6411">
      <w:pPr>
        <w:spacing w:line="288" w:lineRule="auto"/>
      </w:pPr>
      <w:r>
        <w:t>________________________________________________________________</w:t>
      </w:r>
    </w:p>
    <w:p w:rsidR="00A23F9C" w:rsidRDefault="001E6411">
      <w:pPr>
        <w:spacing w:line="288" w:lineRule="auto"/>
      </w:pPr>
      <w:r>
        <w:t>________________________________________________________________</w:t>
      </w:r>
    </w:p>
    <w:p w:rsidR="00A23F9C" w:rsidRDefault="001E6411">
      <w:pPr>
        <w:spacing w:line="288" w:lineRule="auto"/>
        <w:jc w:val="center"/>
      </w:pPr>
      <w:r>
        <w:t>наличие кредитов, цели их получения, сроки их погашения</w:t>
      </w:r>
    </w:p>
    <w:p w:rsidR="00A23F9C" w:rsidRDefault="001E6411">
      <w:pPr>
        <w:spacing w:line="288" w:lineRule="auto"/>
      </w:pPr>
      <w:r>
        <w:t>________________________________________________________________</w:t>
      </w:r>
    </w:p>
    <w:p w:rsidR="00A23F9C" w:rsidRDefault="001E6411">
      <w:pPr>
        <w:spacing w:line="288" w:lineRule="auto"/>
      </w:pPr>
      <w:r>
        <w:t>________________________________________________________________</w:t>
      </w:r>
    </w:p>
    <w:p w:rsidR="00A23F9C" w:rsidRDefault="001E6411">
      <w:pPr>
        <w:spacing w:line="288" w:lineRule="auto"/>
      </w:pPr>
      <w:r>
        <w:t>________________________________________________________________</w:t>
      </w:r>
    </w:p>
    <w:p w:rsidR="00A23F9C" w:rsidRDefault="001E6411">
      <w:pPr>
        <w:spacing w:line="288" w:lineRule="auto"/>
        <w:jc w:val="center"/>
      </w:pPr>
      <w:r>
        <w:t xml:space="preserve">информация о ранее полученных грантах в рамках </w:t>
      </w:r>
      <w:proofErr w:type="gramStart"/>
      <w:r>
        <w:t>Государственной</w:t>
      </w:r>
      <w:proofErr w:type="gramEnd"/>
    </w:p>
    <w:p w:rsidR="00A23F9C" w:rsidRDefault="001E6411">
      <w:pPr>
        <w:spacing w:line="288" w:lineRule="auto"/>
        <w:jc w:val="center"/>
      </w:pPr>
      <w:r>
        <w:t>программы развития сельского хозяйства и регулирования рынков</w:t>
      </w:r>
    </w:p>
    <w:p w:rsidR="00A23F9C" w:rsidRDefault="001E6411">
      <w:pPr>
        <w:spacing w:line="288" w:lineRule="auto"/>
        <w:jc w:val="center"/>
      </w:pPr>
      <w:r>
        <w:t>сельскохозяйственной продукции, сырья и продовольствия, утвержденной постановлением Правительства Российской Федерации от 14 июля 2012 г. № 717, а также результатах реализации проектов развития сельского туризма, на которые заявителем были получены указанные гранты (при наличии)</w:t>
      </w:r>
    </w:p>
    <w:p w:rsidR="00A23F9C" w:rsidRDefault="001E6411">
      <w:pPr>
        <w:spacing w:line="288" w:lineRule="auto"/>
      </w:pPr>
      <w:r>
        <w:t>________________________________________________________________</w:t>
      </w:r>
    </w:p>
    <w:p w:rsidR="00A23F9C" w:rsidRDefault="001E6411">
      <w:pPr>
        <w:spacing w:line="288" w:lineRule="auto"/>
      </w:pPr>
      <w:r>
        <w:t>________________________________________________________________</w:t>
      </w:r>
    </w:p>
    <w:p w:rsidR="00A23F9C" w:rsidRDefault="001E6411">
      <w:pPr>
        <w:spacing w:line="288" w:lineRule="auto"/>
      </w:pPr>
      <w:r>
        <w:t>________________________________________________________________</w:t>
      </w:r>
    </w:p>
    <w:p w:rsidR="00A23F9C" w:rsidRDefault="001E6411">
      <w:pPr>
        <w:spacing w:line="288" w:lineRule="auto"/>
        <w:jc w:val="center"/>
      </w:pPr>
      <w:r>
        <w:t xml:space="preserve">информация о текущей деятельности в сфере сельского туризма </w:t>
      </w:r>
      <w:r>
        <w:br/>
        <w:t>с указанием результатов осуществления указанной деятельности</w:t>
      </w:r>
    </w:p>
    <w:p w:rsidR="00A23F9C" w:rsidRDefault="001E6411">
      <w:pPr>
        <w:spacing w:line="288" w:lineRule="auto"/>
      </w:pPr>
      <w:r>
        <w:t>________________________________________________________________</w:t>
      </w:r>
    </w:p>
    <w:p w:rsidR="00A23F9C" w:rsidRDefault="001E6411">
      <w:pPr>
        <w:spacing w:line="288" w:lineRule="auto"/>
      </w:pPr>
      <w:r>
        <w:t>________________________________________________________________</w:t>
      </w:r>
    </w:p>
    <w:p w:rsidR="00A23F9C" w:rsidRDefault="001E6411">
      <w:pPr>
        <w:spacing w:line="288" w:lineRule="auto"/>
      </w:pPr>
      <w:r>
        <w:t>________________________________________________________________</w:t>
      </w:r>
    </w:p>
    <w:p w:rsidR="00A23F9C" w:rsidRDefault="001E6411">
      <w:pPr>
        <w:spacing w:line="288" w:lineRule="auto"/>
        <w:jc w:val="center"/>
      </w:pPr>
      <w:r>
        <w:lastRenderedPageBreak/>
        <w:t xml:space="preserve">указание на наличие разрешительной документации на </w:t>
      </w:r>
      <w:proofErr w:type="gramStart"/>
      <w:r>
        <w:t>право ведения</w:t>
      </w:r>
      <w:proofErr w:type="gramEnd"/>
      <w:r>
        <w:t xml:space="preserve"> деятельности, сопутствующей реализации мероприятий проекта развития сельского туризма (при необходимости)</w:t>
      </w:r>
    </w:p>
    <w:p w:rsidR="00A23F9C" w:rsidRDefault="001E6411">
      <w:pPr>
        <w:spacing w:line="288" w:lineRule="auto"/>
      </w:pPr>
      <w:r>
        <w:t>________________________________________________________________</w:t>
      </w:r>
    </w:p>
    <w:p w:rsidR="00A23F9C" w:rsidRDefault="001E6411">
      <w:pPr>
        <w:spacing w:line="288" w:lineRule="auto"/>
      </w:pPr>
      <w:r>
        <w:t>________________________________________________________________</w:t>
      </w:r>
    </w:p>
    <w:p w:rsidR="00A23F9C" w:rsidRDefault="001E6411">
      <w:pPr>
        <w:spacing w:line="288" w:lineRule="auto"/>
      </w:pPr>
      <w:r>
        <w:t>________________________________________________________________</w:t>
      </w:r>
    </w:p>
    <w:p w:rsidR="00A23F9C" w:rsidRDefault="001E6411">
      <w:pPr>
        <w:spacing w:line="288" w:lineRule="auto"/>
        <w:jc w:val="center"/>
      </w:pPr>
      <w:r>
        <w:t>информация о наличии земельного участка для реализации проекта развития сельского туризма</w:t>
      </w:r>
    </w:p>
    <w:p w:rsidR="00A23F9C" w:rsidRDefault="001E6411">
      <w:pPr>
        <w:spacing w:line="288" w:lineRule="auto"/>
      </w:pPr>
      <w:r>
        <w:t>________________________________________________________________</w:t>
      </w:r>
    </w:p>
    <w:p w:rsidR="00A23F9C" w:rsidRDefault="001E6411">
      <w:pPr>
        <w:spacing w:line="288" w:lineRule="auto"/>
      </w:pPr>
      <w:r>
        <w:t>________________________________________________________________</w:t>
      </w:r>
    </w:p>
    <w:p w:rsidR="00A23F9C" w:rsidRDefault="001E6411">
      <w:pPr>
        <w:spacing w:line="288" w:lineRule="auto"/>
      </w:pPr>
      <w:r>
        <w:t>________________________________________________________________</w:t>
      </w:r>
    </w:p>
    <w:p w:rsidR="00A23F9C" w:rsidRDefault="001E6411">
      <w:pPr>
        <w:spacing w:line="288" w:lineRule="auto"/>
        <w:jc w:val="center"/>
      </w:pPr>
      <w:r>
        <w:t>суть, цели и задачи проекта развития сельского туризма, конечный результат реализации проекта развития сельского туризма</w:t>
      </w:r>
    </w:p>
    <w:p w:rsidR="00A23F9C" w:rsidRDefault="001E6411">
      <w:pPr>
        <w:spacing w:line="288" w:lineRule="auto"/>
      </w:pPr>
      <w:r>
        <w:t>________________________________________________________________</w:t>
      </w:r>
    </w:p>
    <w:p w:rsidR="00A23F9C" w:rsidRDefault="001E6411">
      <w:pPr>
        <w:spacing w:line="288" w:lineRule="auto"/>
      </w:pPr>
      <w:r>
        <w:t>________________________________________________________________</w:t>
      </w:r>
    </w:p>
    <w:p w:rsidR="00A23F9C" w:rsidRDefault="001E6411">
      <w:pPr>
        <w:spacing w:line="288" w:lineRule="auto"/>
      </w:pPr>
      <w:r>
        <w:t>________________________________________________________________</w:t>
      </w:r>
    </w:p>
    <w:p w:rsidR="00A23F9C" w:rsidRDefault="001E6411">
      <w:pPr>
        <w:spacing w:line="288" w:lineRule="auto"/>
        <w:jc w:val="center"/>
      </w:pPr>
      <w:r>
        <w:t xml:space="preserve">место реализации проекта сельского туризма – указать адрес и координаты </w:t>
      </w:r>
      <w:proofErr w:type="gramStart"/>
      <w:r>
        <w:t>места реализации проекта развития сельского туризма</w:t>
      </w:r>
      <w:proofErr w:type="gramEnd"/>
      <w:r>
        <w:t xml:space="preserve"> на географической карте в привязке к близлежащим населенным пунктам </w:t>
      </w:r>
    </w:p>
    <w:p w:rsidR="00A23F9C" w:rsidRDefault="001E6411">
      <w:pPr>
        <w:spacing w:line="288" w:lineRule="auto"/>
      </w:pPr>
      <w:r>
        <w:t>________________________________________________________________</w:t>
      </w:r>
    </w:p>
    <w:p w:rsidR="00A23F9C" w:rsidRDefault="001E6411">
      <w:pPr>
        <w:spacing w:line="288" w:lineRule="auto"/>
      </w:pPr>
      <w:r>
        <w:t>________________________________________________________________</w:t>
      </w:r>
    </w:p>
    <w:p w:rsidR="00A23F9C" w:rsidRDefault="001E6411">
      <w:pPr>
        <w:spacing w:line="288" w:lineRule="auto"/>
      </w:pPr>
      <w:r>
        <w:t>________________________________________________________________</w:t>
      </w:r>
    </w:p>
    <w:p w:rsidR="00A23F9C" w:rsidRDefault="001E6411">
      <w:pPr>
        <w:spacing w:line="288" w:lineRule="auto"/>
        <w:jc w:val="center"/>
      </w:pPr>
      <w:r>
        <w:t>информация о наличии у заявителя дополнительного образования в сфере туризма и туристской деятельности с указанием реквизитов документа, подтверждающего получение такого образования (при наличии)</w:t>
      </w:r>
    </w:p>
    <w:p w:rsidR="00A23F9C" w:rsidRDefault="001E6411">
      <w:pPr>
        <w:spacing w:line="288" w:lineRule="auto"/>
      </w:pPr>
      <w:r>
        <w:t>________________________________________________________________</w:t>
      </w:r>
    </w:p>
    <w:p w:rsidR="00A23F9C" w:rsidRDefault="001E6411">
      <w:pPr>
        <w:spacing w:line="288" w:lineRule="auto"/>
      </w:pPr>
      <w:r>
        <w:t>________________________________________________________________</w:t>
      </w:r>
    </w:p>
    <w:p w:rsidR="00A23F9C" w:rsidRDefault="001E6411">
      <w:pPr>
        <w:spacing w:line="288" w:lineRule="auto"/>
      </w:pPr>
      <w:r>
        <w:t>________________________________________________________________</w:t>
      </w:r>
    </w:p>
    <w:p w:rsidR="00A23F9C" w:rsidRDefault="00A23F9C">
      <w:pPr>
        <w:spacing w:line="288" w:lineRule="auto"/>
      </w:pPr>
    </w:p>
    <w:p w:rsidR="00A23F9C" w:rsidRDefault="001E6411">
      <w:pPr>
        <w:spacing w:line="288" w:lineRule="auto"/>
        <w:ind w:firstLine="708"/>
      </w:pPr>
      <w:r>
        <w:t>3. Ресурсное обеспечение реализации проекта развития сельского туризма</w:t>
      </w:r>
    </w:p>
    <w:p w:rsidR="00A23F9C" w:rsidRDefault="00A23F9C">
      <w:pPr>
        <w:spacing w:line="288" w:lineRule="auto"/>
      </w:pPr>
    </w:p>
    <w:p w:rsidR="00A23F9C" w:rsidRDefault="001E6411">
      <w:pPr>
        <w:spacing w:line="288" w:lineRule="auto"/>
        <w:ind w:firstLine="708"/>
      </w:pPr>
      <w:r>
        <w:t>Потребность в финансировании, источники и структура финансирования проекта развития сельского туризма</w:t>
      </w:r>
    </w:p>
    <w:p w:rsidR="00A23F9C" w:rsidRDefault="001E6411">
      <w:pPr>
        <w:spacing w:line="288" w:lineRule="auto"/>
      </w:pPr>
      <w:r>
        <w:t>________________________________________________________________</w:t>
      </w:r>
    </w:p>
    <w:p w:rsidR="00A23F9C" w:rsidRDefault="001E6411">
      <w:pPr>
        <w:spacing w:line="288" w:lineRule="auto"/>
      </w:pPr>
      <w:r>
        <w:t>________________________________________________________________</w:t>
      </w:r>
    </w:p>
    <w:p w:rsidR="00A23F9C" w:rsidRDefault="001E6411">
      <w:pPr>
        <w:spacing w:line="288" w:lineRule="auto"/>
      </w:pPr>
      <w:r>
        <w:t>________________________________________________________________</w:t>
      </w:r>
    </w:p>
    <w:p w:rsidR="00A23F9C" w:rsidRDefault="00A23F9C">
      <w:pPr>
        <w:spacing w:line="288" w:lineRule="auto"/>
      </w:pPr>
    </w:p>
    <w:p w:rsidR="00A23F9C" w:rsidRDefault="001E6411">
      <w:pPr>
        <w:spacing w:line="288" w:lineRule="auto"/>
        <w:ind w:firstLine="708"/>
      </w:pPr>
      <w:r>
        <w:t xml:space="preserve">3.1. </w:t>
      </w:r>
      <w:proofErr w:type="gramStart"/>
      <w:r>
        <w:t>План расходования средств гранта «</w:t>
      </w:r>
      <w:proofErr w:type="spellStart"/>
      <w:r>
        <w:t>Агротуризм</w:t>
      </w:r>
      <w:proofErr w:type="spellEnd"/>
      <w:r>
        <w:t>», включающий информацию о стоимости всех направлений затрат за счет средств гранта «</w:t>
      </w:r>
      <w:proofErr w:type="spellStart"/>
      <w:r>
        <w:t>Агротуризм</w:t>
      </w:r>
      <w:proofErr w:type="spellEnd"/>
      <w:r>
        <w:t xml:space="preserve">» и объема собственных средств заявителя, а также </w:t>
      </w:r>
      <w:r>
        <w:br/>
        <w:t xml:space="preserve">о планируемых сроках приобретения имущества, выполнения работ, оказания услуг, которые должны быть указаны с учетом разбивки </w:t>
      </w:r>
      <w:r>
        <w:br/>
        <w:t>по полугодиям, начиная с первого месяца реализации проекта развития сельского туризма</w:t>
      </w:r>
      <w:proofErr w:type="gramEnd"/>
    </w:p>
    <w:p w:rsidR="00A23F9C" w:rsidRDefault="00A23F9C">
      <w:pPr>
        <w:spacing w:line="288" w:lineRule="auto"/>
      </w:pPr>
    </w:p>
    <w:tbl>
      <w:tblPr>
        <w:tblStyle w:val="a6"/>
        <w:tblW w:w="9180" w:type="dxa"/>
        <w:tblInd w:w="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6"/>
        <w:gridCol w:w="1839"/>
        <w:gridCol w:w="1531"/>
        <w:gridCol w:w="1446"/>
        <w:gridCol w:w="1417"/>
        <w:gridCol w:w="2381"/>
      </w:tblGrid>
      <w:tr w:rsidR="00A23F9C">
        <w:tc>
          <w:tcPr>
            <w:tcW w:w="566" w:type="dxa"/>
          </w:tcPr>
          <w:p w:rsidR="00A23F9C" w:rsidRDefault="001E6411">
            <w:pPr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1839" w:type="dxa"/>
          </w:tcPr>
          <w:p w:rsidR="00A23F9C" w:rsidRDefault="001E6411">
            <w:pPr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 затрат</w:t>
            </w:r>
          </w:p>
        </w:tc>
        <w:tc>
          <w:tcPr>
            <w:tcW w:w="1531" w:type="dxa"/>
          </w:tcPr>
          <w:p w:rsidR="00A23F9C" w:rsidRDefault="001E6411">
            <w:pPr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Цена за единицу, тыс. руб.</w:t>
            </w:r>
          </w:p>
        </w:tc>
        <w:tc>
          <w:tcPr>
            <w:tcW w:w="1446" w:type="dxa"/>
          </w:tcPr>
          <w:p w:rsidR="00A23F9C" w:rsidRDefault="001E6411">
            <w:pPr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Количество, единиц</w:t>
            </w:r>
          </w:p>
        </w:tc>
        <w:tc>
          <w:tcPr>
            <w:tcW w:w="1417" w:type="dxa"/>
          </w:tcPr>
          <w:p w:rsidR="00A23F9C" w:rsidRDefault="001E6411">
            <w:pPr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Стоимость, тыс. руб.</w:t>
            </w:r>
          </w:p>
        </w:tc>
        <w:tc>
          <w:tcPr>
            <w:tcW w:w="2381" w:type="dxa"/>
          </w:tcPr>
          <w:p w:rsidR="00A23F9C" w:rsidRDefault="001E6411">
            <w:pPr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Планируемый срок приобретения имущества, выполнения работ, оказания услуг (месяц, год)</w:t>
            </w:r>
          </w:p>
        </w:tc>
      </w:tr>
      <w:tr w:rsidR="00A23F9C">
        <w:tc>
          <w:tcPr>
            <w:tcW w:w="566" w:type="dxa"/>
            <w:vAlign w:val="center"/>
          </w:tcPr>
          <w:p w:rsidR="00A23F9C" w:rsidRDefault="001E6411">
            <w:pPr>
              <w:spacing w:line="28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39" w:type="dxa"/>
          </w:tcPr>
          <w:p w:rsidR="00A23F9C" w:rsidRDefault="00A23F9C">
            <w:pPr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A23F9C" w:rsidRDefault="00A23F9C">
            <w:pPr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1446" w:type="dxa"/>
          </w:tcPr>
          <w:p w:rsidR="00A23F9C" w:rsidRDefault="00A23F9C">
            <w:pPr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23F9C" w:rsidRDefault="00A23F9C">
            <w:pPr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2381" w:type="dxa"/>
          </w:tcPr>
          <w:p w:rsidR="00A23F9C" w:rsidRDefault="00A23F9C">
            <w:pPr>
              <w:spacing w:line="288" w:lineRule="auto"/>
              <w:rPr>
                <w:sz w:val="24"/>
                <w:szCs w:val="24"/>
              </w:rPr>
            </w:pPr>
          </w:p>
        </w:tc>
      </w:tr>
      <w:tr w:rsidR="00A23F9C">
        <w:tc>
          <w:tcPr>
            <w:tcW w:w="566" w:type="dxa"/>
          </w:tcPr>
          <w:p w:rsidR="00A23F9C" w:rsidRDefault="001E6411">
            <w:pPr>
              <w:spacing w:line="28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...</w:t>
            </w:r>
          </w:p>
        </w:tc>
        <w:tc>
          <w:tcPr>
            <w:tcW w:w="1839" w:type="dxa"/>
          </w:tcPr>
          <w:p w:rsidR="00A23F9C" w:rsidRDefault="00A23F9C">
            <w:pPr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A23F9C" w:rsidRDefault="00A23F9C">
            <w:pPr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1446" w:type="dxa"/>
          </w:tcPr>
          <w:p w:rsidR="00A23F9C" w:rsidRDefault="00A23F9C">
            <w:pPr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23F9C" w:rsidRDefault="00A23F9C">
            <w:pPr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2381" w:type="dxa"/>
          </w:tcPr>
          <w:p w:rsidR="00A23F9C" w:rsidRDefault="00A23F9C">
            <w:pPr>
              <w:spacing w:line="288" w:lineRule="auto"/>
              <w:rPr>
                <w:sz w:val="24"/>
                <w:szCs w:val="24"/>
              </w:rPr>
            </w:pPr>
          </w:p>
        </w:tc>
      </w:tr>
    </w:tbl>
    <w:p w:rsidR="00A23F9C" w:rsidRDefault="00A23F9C">
      <w:pPr>
        <w:spacing w:line="288" w:lineRule="auto"/>
        <w:rPr>
          <w:sz w:val="24"/>
          <w:szCs w:val="24"/>
        </w:rPr>
      </w:pPr>
    </w:p>
    <w:p w:rsidR="00A23F9C" w:rsidRDefault="00A23F9C">
      <w:pPr>
        <w:spacing w:line="288" w:lineRule="auto"/>
        <w:jc w:val="center"/>
      </w:pPr>
    </w:p>
    <w:p w:rsidR="00A23F9C" w:rsidRDefault="001E6411">
      <w:pPr>
        <w:tabs>
          <w:tab w:val="right" w:pos="9071"/>
        </w:tabs>
        <w:spacing w:line="288" w:lineRule="auto"/>
        <w:jc w:val="center"/>
      </w:pPr>
      <w:r>
        <w:t>Обоснование затрат, планируемых за счет сре</w:t>
      </w:r>
      <w:proofErr w:type="gramStart"/>
      <w:r>
        <w:t>дств гр</w:t>
      </w:r>
      <w:proofErr w:type="gramEnd"/>
      <w:r>
        <w:t>анта «</w:t>
      </w:r>
      <w:proofErr w:type="spellStart"/>
      <w:r>
        <w:t>Агротуризм</w:t>
      </w:r>
      <w:proofErr w:type="spellEnd"/>
      <w:r>
        <w:t>»</w:t>
      </w:r>
    </w:p>
    <w:p w:rsidR="00A23F9C" w:rsidRDefault="001E6411">
      <w:pPr>
        <w:spacing w:line="288" w:lineRule="auto"/>
      </w:pPr>
      <w:r>
        <w:t>________________________________________________________________</w:t>
      </w:r>
    </w:p>
    <w:p w:rsidR="00A23F9C" w:rsidRDefault="001E6411">
      <w:pPr>
        <w:spacing w:line="288" w:lineRule="auto"/>
      </w:pPr>
      <w:r>
        <w:t>________________________________________________________________</w:t>
      </w:r>
    </w:p>
    <w:p w:rsidR="00A23F9C" w:rsidRDefault="001E6411">
      <w:pPr>
        <w:spacing w:line="288" w:lineRule="auto"/>
      </w:pPr>
      <w:r>
        <w:t>________________________________________________________________</w:t>
      </w:r>
    </w:p>
    <w:p w:rsidR="00A23F9C" w:rsidRDefault="00A23F9C">
      <w:pPr>
        <w:spacing w:line="288" w:lineRule="auto"/>
      </w:pPr>
    </w:p>
    <w:p w:rsidR="00A23F9C" w:rsidRDefault="001E6411">
      <w:pPr>
        <w:spacing w:line="288" w:lineRule="auto"/>
        <w:ind w:firstLine="708"/>
      </w:pPr>
      <w:r>
        <w:t>3.2. Перечень планируемых затрат на реализацию проекта развития сельского туризма, осуществляемых за счет дополнительных средств внебюджетных источников (при наличии указанных планируемых затрат)</w:t>
      </w:r>
    </w:p>
    <w:p w:rsidR="00A23F9C" w:rsidRDefault="00A23F9C">
      <w:pPr>
        <w:spacing w:line="288" w:lineRule="auto"/>
        <w:jc w:val="center"/>
      </w:pPr>
    </w:p>
    <w:tbl>
      <w:tblPr>
        <w:tblStyle w:val="a7"/>
        <w:tblW w:w="9069" w:type="dxa"/>
        <w:tblInd w:w="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6"/>
        <w:gridCol w:w="2494"/>
        <w:gridCol w:w="1814"/>
        <w:gridCol w:w="1814"/>
        <w:gridCol w:w="2381"/>
      </w:tblGrid>
      <w:tr w:rsidR="00A23F9C">
        <w:tc>
          <w:tcPr>
            <w:tcW w:w="566" w:type="dxa"/>
          </w:tcPr>
          <w:p w:rsidR="00A23F9C" w:rsidRDefault="001E6411">
            <w:pPr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2494" w:type="dxa"/>
          </w:tcPr>
          <w:p w:rsidR="00A23F9C" w:rsidRDefault="001E6411">
            <w:pPr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затрат</w:t>
            </w:r>
          </w:p>
        </w:tc>
        <w:tc>
          <w:tcPr>
            <w:tcW w:w="1814" w:type="dxa"/>
          </w:tcPr>
          <w:p w:rsidR="00A23F9C" w:rsidRDefault="001E6411">
            <w:pPr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Цена за единицу, тыс. руб.</w:t>
            </w:r>
          </w:p>
        </w:tc>
        <w:tc>
          <w:tcPr>
            <w:tcW w:w="1814" w:type="dxa"/>
          </w:tcPr>
          <w:p w:rsidR="00A23F9C" w:rsidRDefault="001E6411">
            <w:pPr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Количество, единиц</w:t>
            </w:r>
          </w:p>
        </w:tc>
        <w:tc>
          <w:tcPr>
            <w:tcW w:w="2381" w:type="dxa"/>
          </w:tcPr>
          <w:p w:rsidR="00A23F9C" w:rsidRDefault="001E6411">
            <w:pPr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Стоимость, тыс. руб.</w:t>
            </w:r>
          </w:p>
        </w:tc>
      </w:tr>
      <w:tr w:rsidR="00A23F9C">
        <w:tc>
          <w:tcPr>
            <w:tcW w:w="566" w:type="dxa"/>
          </w:tcPr>
          <w:p w:rsidR="00A23F9C" w:rsidRDefault="001E6411">
            <w:pPr>
              <w:spacing w:line="28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94" w:type="dxa"/>
          </w:tcPr>
          <w:p w:rsidR="00A23F9C" w:rsidRDefault="00A23F9C">
            <w:pPr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A23F9C" w:rsidRDefault="00A23F9C">
            <w:pPr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A23F9C" w:rsidRDefault="00A23F9C">
            <w:pPr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2381" w:type="dxa"/>
          </w:tcPr>
          <w:p w:rsidR="00A23F9C" w:rsidRDefault="00A23F9C">
            <w:pPr>
              <w:spacing w:line="288" w:lineRule="auto"/>
              <w:rPr>
                <w:sz w:val="24"/>
                <w:szCs w:val="24"/>
              </w:rPr>
            </w:pPr>
          </w:p>
        </w:tc>
      </w:tr>
      <w:tr w:rsidR="00A23F9C">
        <w:tc>
          <w:tcPr>
            <w:tcW w:w="566" w:type="dxa"/>
          </w:tcPr>
          <w:p w:rsidR="00A23F9C" w:rsidRDefault="001E6411">
            <w:pPr>
              <w:spacing w:line="28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...</w:t>
            </w:r>
          </w:p>
        </w:tc>
        <w:tc>
          <w:tcPr>
            <w:tcW w:w="2494" w:type="dxa"/>
          </w:tcPr>
          <w:p w:rsidR="00A23F9C" w:rsidRDefault="00A23F9C">
            <w:pPr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A23F9C" w:rsidRDefault="00A23F9C">
            <w:pPr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A23F9C" w:rsidRDefault="00A23F9C">
            <w:pPr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2381" w:type="dxa"/>
          </w:tcPr>
          <w:p w:rsidR="00A23F9C" w:rsidRDefault="00A23F9C">
            <w:pPr>
              <w:spacing w:line="288" w:lineRule="auto"/>
              <w:rPr>
                <w:sz w:val="24"/>
                <w:szCs w:val="24"/>
              </w:rPr>
            </w:pPr>
          </w:p>
        </w:tc>
      </w:tr>
    </w:tbl>
    <w:p w:rsidR="00A23F9C" w:rsidRDefault="00A23F9C">
      <w:pPr>
        <w:spacing w:line="288" w:lineRule="auto"/>
        <w:ind w:firstLine="708"/>
      </w:pPr>
    </w:p>
    <w:p w:rsidR="00A23F9C" w:rsidRDefault="001E6411">
      <w:pPr>
        <w:spacing w:line="288" w:lineRule="auto"/>
        <w:ind w:firstLine="708"/>
      </w:pPr>
      <w:r>
        <w:t>Источники и структура дополнительных средств внебюджетных источников</w:t>
      </w:r>
    </w:p>
    <w:p w:rsidR="00A23F9C" w:rsidRDefault="001E6411">
      <w:pPr>
        <w:spacing w:line="288" w:lineRule="auto"/>
      </w:pPr>
      <w:r>
        <w:lastRenderedPageBreak/>
        <w:t>________________________________________________________________________________________________________________________________________________________________________________________________</w:t>
      </w:r>
    </w:p>
    <w:p w:rsidR="00A23F9C" w:rsidRDefault="00A23F9C">
      <w:pPr>
        <w:spacing w:line="288" w:lineRule="auto"/>
      </w:pPr>
    </w:p>
    <w:p w:rsidR="00A23F9C" w:rsidRDefault="001E6411">
      <w:pPr>
        <w:spacing w:line="288" w:lineRule="auto"/>
        <w:ind w:firstLine="708"/>
      </w:pPr>
      <w:r>
        <w:t>3.3. Календарный план реализации проекта развития сельского туризма, включающий информацию о сроках расходования сре</w:t>
      </w:r>
      <w:proofErr w:type="gramStart"/>
      <w:r>
        <w:t>дств гр</w:t>
      </w:r>
      <w:proofErr w:type="gramEnd"/>
      <w:r>
        <w:t>анта «</w:t>
      </w:r>
      <w:proofErr w:type="spellStart"/>
      <w:r>
        <w:t>Агротуризм</w:t>
      </w:r>
      <w:proofErr w:type="spellEnd"/>
      <w:r>
        <w:t>», проведения работ, оказания услуг, выполнение которых необходимо для реализации проекта, а также о сроках исполнения иных мероприятий с целью реализации проекта развития сельского туризма</w:t>
      </w:r>
    </w:p>
    <w:p w:rsidR="00A23F9C" w:rsidRDefault="00A23F9C">
      <w:pPr>
        <w:spacing w:line="288" w:lineRule="auto"/>
        <w:ind w:firstLine="708"/>
      </w:pPr>
    </w:p>
    <w:tbl>
      <w:tblPr>
        <w:tblStyle w:val="a8"/>
        <w:tblW w:w="9355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564"/>
        <w:gridCol w:w="1701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</w:tblGrid>
      <w:tr w:rsidR="00A23F9C">
        <w:trPr>
          <w:trHeight w:val="675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3F9C" w:rsidRDefault="001E6411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№ </w:t>
            </w:r>
            <w:proofErr w:type="gramStart"/>
            <w:r>
              <w:rPr>
                <w:color w:val="000000"/>
                <w:sz w:val="22"/>
                <w:szCs w:val="22"/>
              </w:rPr>
              <w:t>п</w:t>
            </w:r>
            <w:proofErr w:type="gramEnd"/>
            <w:r>
              <w:rPr>
                <w:color w:val="000000"/>
                <w:sz w:val="22"/>
                <w:szCs w:val="22"/>
              </w:rPr>
              <w:t>/п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3F9C" w:rsidRDefault="001E6411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Наименование </w:t>
            </w:r>
            <w:r>
              <w:rPr>
                <w:color w:val="000000"/>
                <w:sz w:val="22"/>
                <w:szCs w:val="22"/>
              </w:rPr>
              <w:br/>
              <w:t>мероприятия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23F9C" w:rsidRDefault="001E6411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1-й год реализации проекта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23F9C" w:rsidRDefault="001E6411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2-й год реализации проекта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23F9C" w:rsidRDefault="001E6411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3-й год реализации проекта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23F9C" w:rsidRDefault="001E6411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4-й год реализации проекта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23F9C" w:rsidRDefault="001E6411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5-й год реализации проекта</w:t>
            </w:r>
          </w:p>
        </w:tc>
      </w:tr>
      <w:tr w:rsidR="00A23F9C">
        <w:trPr>
          <w:cantSplit/>
          <w:trHeight w:val="1402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3F9C" w:rsidRDefault="00A23F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3F9C" w:rsidRDefault="00A23F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23F9C" w:rsidRDefault="001E6411">
            <w:pPr>
              <w:spacing w:line="240" w:lineRule="auto"/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полугодие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23F9C" w:rsidRDefault="001E6411">
            <w:pPr>
              <w:spacing w:line="240" w:lineRule="auto"/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полугодие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23F9C" w:rsidRDefault="001E6411">
            <w:pPr>
              <w:spacing w:line="240" w:lineRule="auto"/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полугодие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23F9C" w:rsidRDefault="001E6411">
            <w:pPr>
              <w:spacing w:line="240" w:lineRule="auto"/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полугодие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23F9C" w:rsidRDefault="001E6411">
            <w:pPr>
              <w:spacing w:line="240" w:lineRule="auto"/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полугодие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23F9C" w:rsidRDefault="001E6411">
            <w:pPr>
              <w:spacing w:line="240" w:lineRule="auto"/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полугодие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23F9C" w:rsidRDefault="001E6411">
            <w:pPr>
              <w:spacing w:line="240" w:lineRule="auto"/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полугодие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23F9C" w:rsidRDefault="001E6411">
            <w:pPr>
              <w:spacing w:line="240" w:lineRule="auto"/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полугодие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23F9C" w:rsidRDefault="001E6411">
            <w:pPr>
              <w:spacing w:line="240" w:lineRule="auto"/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полугодие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23F9C" w:rsidRDefault="001E6411">
            <w:pPr>
              <w:spacing w:line="240" w:lineRule="auto"/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полугодие</w:t>
            </w:r>
          </w:p>
        </w:tc>
      </w:tr>
      <w:tr w:rsidR="00A23F9C">
        <w:trPr>
          <w:trHeight w:val="407"/>
        </w:trPr>
        <w:tc>
          <w:tcPr>
            <w:tcW w:w="5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3F9C" w:rsidRDefault="001E6411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3F9C" w:rsidRDefault="00A23F9C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23F9C" w:rsidRDefault="00A23F9C">
            <w:pPr>
              <w:spacing w:after="160" w:line="256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23F9C" w:rsidRDefault="00A23F9C">
            <w:pPr>
              <w:spacing w:line="25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23F9C" w:rsidRDefault="00A23F9C">
            <w:pPr>
              <w:spacing w:line="25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23F9C" w:rsidRDefault="00A23F9C">
            <w:pPr>
              <w:spacing w:line="25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23F9C" w:rsidRDefault="00A23F9C">
            <w:pPr>
              <w:spacing w:line="25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23F9C" w:rsidRDefault="00A23F9C">
            <w:pPr>
              <w:spacing w:line="25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23F9C" w:rsidRDefault="00A23F9C">
            <w:pPr>
              <w:spacing w:line="25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23F9C" w:rsidRDefault="00A23F9C">
            <w:pPr>
              <w:spacing w:line="25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23F9C" w:rsidRDefault="00A23F9C">
            <w:pPr>
              <w:spacing w:line="25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23F9C" w:rsidRDefault="00A23F9C">
            <w:pPr>
              <w:spacing w:line="256" w:lineRule="auto"/>
              <w:jc w:val="left"/>
              <w:rPr>
                <w:sz w:val="22"/>
                <w:szCs w:val="22"/>
              </w:rPr>
            </w:pPr>
          </w:p>
        </w:tc>
      </w:tr>
      <w:tr w:rsidR="00A23F9C">
        <w:trPr>
          <w:trHeight w:val="424"/>
        </w:trPr>
        <w:tc>
          <w:tcPr>
            <w:tcW w:w="5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3F9C" w:rsidRDefault="001E6411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3F9C" w:rsidRDefault="00A23F9C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23F9C" w:rsidRDefault="00A23F9C">
            <w:pPr>
              <w:spacing w:after="160" w:line="256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23F9C" w:rsidRDefault="00A23F9C">
            <w:pPr>
              <w:spacing w:line="25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23F9C" w:rsidRDefault="00A23F9C">
            <w:pPr>
              <w:spacing w:line="25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23F9C" w:rsidRDefault="00A23F9C">
            <w:pPr>
              <w:spacing w:line="25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23F9C" w:rsidRDefault="00A23F9C">
            <w:pPr>
              <w:spacing w:line="25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23F9C" w:rsidRDefault="00A23F9C">
            <w:pPr>
              <w:spacing w:line="25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23F9C" w:rsidRDefault="00A23F9C">
            <w:pPr>
              <w:spacing w:line="25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23F9C" w:rsidRDefault="00A23F9C">
            <w:pPr>
              <w:spacing w:line="25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23F9C" w:rsidRDefault="00A23F9C">
            <w:pPr>
              <w:spacing w:line="25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23F9C" w:rsidRDefault="00A23F9C">
            <w:pPr>
              <w:spacing w:line="256" w:lineRule="auto"/>
              <w:jc w:val="left"/>
              <w:rPr>
                <w:sz w:val="22"/>
                <w:szCs w:val="22"/>
              </w:rPr>
            </w:pPr>
          </w:p>
        </w:tc>
      </w:tr>
      <w:tr w:rsidR="00A23F9C">
        <w:trPr>
          <w:trHeight w:val="285"/>
        </w:trPr>
        <w:tc>
          <w:tcPr>
            <w:tcW w:w="5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3F9C" w:rsidRDefault="001E6411">
            <w:pPr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…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3F9C" w:rsidRDefault="00A23F9C">
            <w:pPr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23F9C" w:rsidRDefault="00A23F9C">
            <w:pPr>
              <w:spacing w:after="160" w:line="256" w:lineRule="auto"/>
              <w:jc w:val="lef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23F9C" w:rsidRDefault="00A23F9C">
            <w:pPr>
              <w:spacing w:line="256" w:lineRule="auto"/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23F9C" w:rsidRDefault="00A23F9C">
            <w:pPr>
              <w:spacing w:line="256" w:lineRule="auto"/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23F9C" w:rsidRDefault="00A23F9C">
            <w:pPr>
              <w:spacing w:line="256" w:lineRule="auto"/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23F9C" w:rsidRDefault="00A23F9C">
            <w:pPr>
              <w:spacing w:line="256" w:lineRule="auto"/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23F9C" w:rsidRDefault="00A23F9C">
            <w:pPr>
              <w:spacing w:line="256" w:lineRule="auto"/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23F9C" w:rsidRDefault="00A23F9C">
            <w:pPr>
              <w:spacing w:line="256" w:lineRule="auto"/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23F9C" w:rsidRDefault="00A23F9C">
            <w:pPr>
              <w:spacing w:line="256" w:lineRule="auto"/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23F9C" w:rsidRDefault="00A23F9C">
            <w:pPr>
              <w:spacing w:line="256" w:lineRule="auto"/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23F9C" w:rsidRDefault="00A23F9C">
            <w:pPr>
              <w:spacing w:line="256" w:lineRule="auto"/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:rsidR="00A23F9C" w:rsidRDefault="00A23F9C">
      <w:pPr>
        <w:spacing w:line="288" w:lineRule="auto"/>
      </w:pPr>
    </w:p>
    <w:p w:rsidR="00A23F9C" w:rsidRDefault="001E6411">
      <w:pPr>
        <w:spacing w:line="240" w:lineRule="auto"/>
        <w:ind w:firstLine="708"/>
      </w:pPr>
      <w:r>
        <w:t>4. Плановые показатели проекта развития сельского туризма</w:t>
      </w:r>
    </w:p>
    <w:p w:rsidR="00A23F9C" w:rsidRDefault="00A23F9C">
      <w:pPr>
        <w:spacing w:line="240" w:lineRule="auto"/>
      </w:pPr>
    </w:p>
    <w:p w:rsidR="00A23F9C" w:rsidRDefault="001E6411">
      <w:pPr>
        <w:spacing w:line="240" w:lineRule="auto"/>
        <w:ind w:firstLine="708"/>
      </w:pPr>
      <w:r>
        <w:t>4.1. Таблица плановых показателей проекта развития сельского туризма</w:t>
      </w:r>
    </w:p>
    <w:p w:rsidR="00A23F9C" w:rsidRDefault="00A23F9C">
      <w:pPr>
        <w:spacing w:line="288" w:lineRule="auto"/>
      </w:pPr>
    </w:p>
    <w:tbl>
      <w:tblPr>
        <w:tblStyle w:val="a9"/>
        <w:tblW w:w="9916" w:type="dxa"/>
        <w:tblInd w:w="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1"/>
        <w:gridCol w:w="2409"/>
        <w:gridCol w:w="567"/>
        <w:gridCol w:w="638"/>
        <w:gridCol w:w="638"/>
        <w:gridCol w:w="638"/>
        <w:gridCol w:w="638"/>
        <w:gridCol w:w="638"/>
        <w:gridCol w:w="638"/>
        <w:gridCol w:w="637"/>
        <w:gridCol w:w="638"/>
        <w:gridCol w:w="638"/>
        <w:gridCol w:w="638"/>
      </w:tblGrid>
      <w:tr w:rsidR="00A23F9C">
        <w:trPr>
          <w:cantSplit/>
          <w:trHeight w:val="2228"/>
        </w:trPr>
        <w:tc>
          <w:tcPr>
            <w:tcW w:w="562" w:type="dxa"/>
            <w:vMerge w:val="restart"/>
          </w:tcPr>
          <w:p w:rsidR="00A23F9C" w:rsidRDefault="001E6411"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</w:tc>
        <w:tc>
          <w:tcPr>
            <w:tcW w:w="2409" w:type="dxa"/>
            <w:vMerge w:val="restart"/>
          </w:tcPr>
          <w:p w:rsidR="00A23F9C" w:rsidRDefault="001E6411"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Социально-экономические показатели деятельности </w:t>
            </w:r>
            <w:r>
              <w:rPr>
                <w:sz w:val="22"/>
                <w:szCs w:val="22"/>
              </w:rPr>
              <w:br/>
              <w:t>заявителя</w:t>
            </w:r>
          </w:p>
        </w:tc>
        <w:tc>
          <w:tcPr>
            <w:tcW w:w="567" w:type="dxa"/>
            <w:vMerge w:val="restart"/>
          </w:tcPr>
          <w:p w:rsidR="00A23F9C" w:rsidRDefault="001E6411">
            <w:pPr>
              <w:spacing w:line="240" w:lineRule="auto"/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Базовое значение </w:t>
            </w:r>
            <w:r>
              <w:rPr>
                <w:sz w:val="22"/>
                <w:szCs w:val="22"/>
              </w:rPr>
              <w:lastRenderedPageBreak/>
              <w:t>в году, предшествующем году отбора</w:t>
            </w:r>
          </w:p>
        </w:tc>
        <w:tc>
          <w:tcPr>
            <w:tcW w:w="1276" w:type="dxa"/>
            <w:gridSpan w:val="2"/>
          </w:tcPr>
          <w:p w:rsidR="00A23F9C" w:rsidRDefault="001E6411"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1-й </w:t>
            </w:r>
            <w:r>
              <w:rPr>
                <w:sz w:val="22"/>
                <w:szCs w:val="22"/>
              </w:rPr>
              <w:br/>
              <w:t>год реализации проекта</w:t>
            </w:r>
          </w:p>
        </w:tc>
        <w:tc>
          <w:tcPr>
            <w:tcW w:w="1276" w:type="dxa"/>
            <w:gridSpan w:val="2"/>
          </w:tcPr>
          <w:p w:rsidR="00A23F9C" w:rsidRDefault="001E6411"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2-й </w:t>
            </w:r>
            <w:r>
              <w:rPr>
                <w:sz w:val="22"/>
                <w:szCs w:val="22"/>
              </w:rPr>
              <w:br/>
              <w:t>год реализации проекта</w:t>
            </w:r>
          </w:p>
        </w:tc>
        <w:tc>
          <w:tcPr>
            <w:tcW w:w="1276" w:type="dxa"/>
            <w:gridSpan w:val="2"/>
          </w:tcPr>
          <w:p w:rsidR="00A23F9C" w:rsidRDefault="001E6411"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3-й </w:t>
            </w:r>
            <w:r>
              <w:rPr>
                <w:sz w:val="22"/>
                <w:szCs w:val="22"/>
              </w:rPr>
              <w:br/>
              <w:t>год реализации проекта</w:t>
            </w:r>
          </w:p>
        </w:tc>
        <w:tc>
          <w:tcPr>
            <w:tcW w:w="1275" w:type="dxa"/>
            <w:gridSpan w:val="2"/>
          </w:tcPr>
          <w:p w:rsidR="00A23F9C" w:rsidRDefault="001E6411"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4-й год реализации проекта</w:t>
            </w:r>
          </w:p>
        </w:tc>
        <w:tc>
          <w:tcPr>
            <w:tcW w:w="1276" w:type="dxa"/>
            <w:gridSpan w:val="2"/>
          </w:tcPr>
          <w:p w:rsidR="00A23F9C" w:rsidRDefault="001E6411"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5-й </w:t>
            </w:r>
            <w:r>
              <w:rPr>
                <w:sz w:val="22"/>
                <w:szCs w:val="22"/>
              </w:rPr>
              <w:br/>
              <w:t>год реализации проекта</w:t>
            </w:r>
          </w:p>
        </w:tc>
      </w:tr>
      <w:tr w:rsidR="00A23F9C">
        <w:trPr>
          <w:cantSplit/>
          <w:trHeight w:val="1625"/>
        </w:trPr>
        <w:tc>
          <w:tcPr>
            <w:tcW w:w="562" w:type="dxa"/>
            <w:vMerge/>
          </w:tcPr>
          <w:p w:rsidR="00A23F9C" w:rsidRDefault="00A23F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:rsidR="00A23F9C" w:rsidRDefault="00A23F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</w:tcPr>
          <w:p w:rsidR="00A23F9C" w:rsidRDefault="00A23F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638" w:type="dxa"/>
          </w:tcPr>
          <w:p w:rsidR="00A23F9C" w:rsidRDefault="001E6411">
            <w:pPr>
              <w:spacing w:line="240" w:lineRule="auto"/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1-е полугодие</w:t>
            </w:r>
          </w:p>
        </w:tc>
        <w:tc>
          <w:tcPr>
            <w:tcW w:w="638" w:type="dxa"/>
          </w:tcPr>
          <w:p w:rsidR="00A23F9C" w:rsidRDefault="001E6411">
            <w:pPr>
              <w:spacing w:line="240" w:lineRule="auto"/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2-е полугодие</w:t>
            </w:r>
          </w:p>
        </w:tc>
        <w:tc>
          <w:tcPr>
            <w:tcW w:w="638" w:type="dxa"/>
          </w:tcPr>
          <w:p w:rsidR="00A23F9C" w:rsidRDefault="001E6411"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1-е полугодие</w:t>
            </w:r>
          </w:p>
        </w:tc>
        <w:tc>
          <w:tcPr>
            <w:tcW w:w="638" w:type="dxa"/>
          </w:tcPr>
          <w:p w:rsidR="00A23F9C" w:rsidRDefault="001E6411"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2-е полугодие</w:t>
            </w:r>
          </w:p>
        </w:tc>
        <w:tc>
          <w:tcPr>
            <w:tcW w:w="638" w:type="dxa"/>
          </w:tcPr>
          <w:p w:rsidR="00A23F9C" w:rsidRDefault="001E6411"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1-е полугодие</w:t>
            </w:r>
          </w:p>
        </w:tc>
        <w:tc>
          <w:tcPr>
            <w:tcW w:w="638" w:type="dxa"/>
          </w:tcPr>
          <w:p w:rsidR="00A23F9C" w:rsidRDefault="001E6411"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2-е полугодие</w:t>
            </w:r>
          </w:p>
        </w:tc>
        <w:tc>
          <w:tcPr>
            <w:tcW w:w="637" w:type="dxa"/>
          </w:tcPr>
          <w:p w:rsidR="00A23F9C" w:rsidRDefault="001E6411"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1-е полугодие</w:t>
            </w:r>
          </w:p>
        </w:tc>
        <w:tc>
          <w:tcPr>
            <w:tcW w:w="638" w:type="dxa"/>
          </w:tcPr>
          <w:p w:rsidR="00A23F9C" w:rsidRDefault="001E6411"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2-е полугодие</w:t>
            </w:r>
          </w:p>
        </w:tc>
        <w:tc>
          <w:tcPr>
            <w:tcW w:w="638" w:type="dxa"/>
          </w:tcPr>
          <w:p w:rsidR="00A23F9C" w:rsidRDefault="001E6411"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1-е полугодие</w:t>
            </w:r>
          </w:p>
        </w:tc>
        <w:tc>
          <w:tcPr>
            <w:tcW w:w="638" w:type="dxa"/>
          </w:tcPr>
          <w:p w:rsidR="00A23F9C" w:rsidRDefault="001E6411"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2-е полугодие</w:t>
            </w:r>
          </w:p>
        </w:tc>
      </w:tr>
      <w:tr w:rsidR="00A23F9C">
        <w:tc>
          <w:tcPr>
            <w:tcW w:w="562" w:type="dxa"/>
          </w:tcPr>
          <w:p w:rsidR="00A23F9C" w:rsidRDefault="001E6411"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409" w:type="dxa"/>
            <w:vAlign w:val="bottom"/>
          </w:tcPr>
          <w:p w:rsidR="00A23F9C" w:rsidRDefault="001E6411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Уставный капитал, тыс. руб. (если заявитель – юридическое лицо)</w:t>
            </w:r>
          </w:p>
        </w:tc>
        <w:tc>
          <w:tcPr>
            <w:tcW w:w="567" w:type="dxa"/>
          </w:tcPr>
          <w:p w:rsidR="00A23F9C" w:rsidRDefault="00A23F9C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638" w:type="dxa"/>
          </w:tcPr>
          <w:p w:rsidR="00A23F9C" w:rsidRDefault="00A23F9C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638" w:type="dxa"/>
          </w:tcPr>
          <w:p w:rsidR="00A23F9C" w:rsidRDefault="00A23F9C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638" w:type="dxa"/>
          </w:tcPr>
          <w:p w:rsidR="00A23F9C" w:rsidRDefault="00A23F9C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638" w:type="dxa"/>
          </w:tcPr>
          <w:p w:rsidR="00A23F9C" w:rsidRDefault="00A23F9C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638" w:type="dxa"/>
          </w:tcPr>
          <w:p w:rsidR="00A23F9C" w:rsidRDefault="00A23F9C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638" w:type="dxa"/>
          </w:tcPr>
          <w:p w:rsidR="00A23F9C" w:rsidRDefault="00A23F9C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637" w:type="dxa"/>
          </w:tcPr>
          <w:p w:rsidR="00A23F9C" w:rsidRDefault="00A23F9C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638" w:type="dxa"/>
          </w:tcPr>
          <w:p w:rsidR="00A23F9C" w:rsidRDefault="00A23F9C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638" w:type="dxa"/>
          </w:tcPr>
          <w:p w:rsidR="00A23F9C" w:rsidRDefault="00A23F9C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638" w:type="dxa"/>
          </w:tcPr>
          <w:p w:rsidR="00A23F9C" w:rsidRDefault="00A23F9C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A23F9C">
        <w:tc>
          <w:tcPr>
            <w:tcW w:w="562" w:type="dxa"/>
            <w:vMerge w:val="restart"/>
          </w:tcPr>
          <w:p w:rsidR="00A23F9C" w:rsidRDefault="001E6411"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409" w:type="dxa"/>
          </w:tcPr>
          <w:p w:rsidR="00A23F9C" w:rsidRDefault="001E6411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Стоимость основных средств, тыс. руб.: балансовая</w:t>
            </w:r>
          </w:p>
        </w:tc>
        <w:tc>
          <w:tcPr>
            <w:tcW w:w="567" w:type="dxa"/>
          </w:tcPr>
          <w:p w:rsidR="00A23F9C" w:rsidRDefault="00A23F9C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638" w:type="dxa"/>
          </w:tcPr>
          <w:p w:rsidR="00A23F9C" w:rsidRDefault="00A23F9C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638" w:type="dxa"/>
          </w:tcPr>
          <w:p w:rsidR="00A23F9C" w:rsidRDefault="00A23F9C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638" w:type="dxa"/>
          </w:tcPr>
          <w:p w:rsidR="00A23F9C" w:rsidRDefault="00A23F9C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638" w:type="dxa"/>
          </w:tcPr>
          <w:p w:rsidR="00A23F9C" w:rsidRDefault="00A23F9C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638" w:type="dxa"/>
          </w:tcPr>
          <w:p w:rsidR="00A23F9C" w:rsidRDefault="00A23F9C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638" w:type="dxa"/>
          </w:tcPr>
          <w:p w:rsidR="00A23F9C" w:rsidRDefault="00A23F9C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637" w:type="dxa"/>
          </w:tcPr>
          <w:p w:rsidR="00A23F9C" w:rsidRDefault="00A23F9C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638" w:type="dxa"/>
          </w:tcPr>
          <w:p w:rsidR="00A23F9C" w:rsidRDefault="00A23F9C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638" w:type="dxa"/>
          </w:tcPr>
          <w:p w:rsidR="00A23F9C" w:rsidRDefault="00A23F9C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638" w:type="dxa"/>
          </w:tcPr>
          <w:p w:rsidR="00A23F9C" w:rsidRDefault="00A23F9C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A23F9C">
        <w:trPr>
          <w:trHeight w:val="248"/>
        </w:trPr>
        <w:tc>
          <w:tcPr>
            <w:tcW w:w="562" w:type="dxa"/>
            <w:vMerge/>
          </w:tcPr>
          <w:p w:rsidR="00A23F9C" w:rsidRDefault="00A23F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:rsidR="00A23F9C" w:rsidRDefault="001E6411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остаточная</w:t>
            </w:r>
          </w:p>
        </w:tc>
        <w:tc>
          <w:tcPr>
            <w:tcW w:w="567" w:type="dxa"/>
          </w:tcPr>
          <w:p w:rsidR="00A23F9C" w:rsidRDefault="00A23F9C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638" w:type="dxa"/>
          </w:tcPr>
          <w:p w:rsidR="00A23F9C" w:rsidRDefault="00A23F9C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638" w:type="dxa"/>
          </w:tcPr>
          <w:p w:rsidR="00A23F9C" w:rsidRDefault="00A23F9C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638" w:type="dxa"/>
          </w:tcPr>
          <w:p w:rsidR="00A23F9C" w:rsidRDefault="00A23F9C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638" w:type="dxa"/>
          </w:tcPr>
          <w:p w:rsidR="00A23F9C" w:rsidRDefault="00A23F9C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638" w:type="dxa"/>
          </w:tcPr>
          <w:p w:rsidR="00A23F9C" w:rsidRDefault="00A23F9C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638" w:type="dxa"/>
          </w:tcPr>
          <w:p w:rsidR="00A23F9C" w:rsidRDefault="00A23F9C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637" w:type="dxa"/>
          </w:tcPr>
          <w:p w:rsidR="00A23F9C" w:rsidRDefault="00A23F9C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638" w:type="dxa"/>
          </w:tcPr>
          <w:p w:rsidR="00A23F9C" w:rsidRDefault="00A23F9C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638" w:type="dxa"/>
          </w:tcPr>
          <w:p w:rsidR="00A23F9C" w:rsidRDefault="00A23F9C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638" w:type="dxa"/>
          </w:tcPr>
          <w:p w:rsidR="00A23F9C" w:rsidRDefault="00A23F9C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A23F9C">
        <w:tc>
          <w:tcPr>
            <w:tcW w:w="562" w:type="dxa"/>
          </w:tcPr>
          <w:p w:rsidR="00A23F9C" w:rsidRDefault="001E6411"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409" w:type="dxa"/>
            <w:vAlign w:val="bottom"/>
          </w:tcPr>
          <w:p w:rsidR="00A23F9C" w:rsidRDefault="001E6411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Объем выручки, тыс. руб., всего, в том числе:</w:t>
            </w:r>
          </w:p>
        </w:tc>
        <w:tc>
          <w:tcPr>
            <w:tcW w:w="567" w:type="dxa"/>
          </w:tcPr>
          <w:p w:rsidR="00A23F9C" w:rsidRDefault="00A23F9C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638" w:type="dxa"/>
          </w:tcPr>
          <w:p w:rsidR="00A23F9C" w:rsidRDefault="00A23F9C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638" w:type="dxa"/>
          </w:tcPr>
          <w:p w:rsidR="00A23F9C" w:rsidRDefault="00A23F9C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638" w:type="dxa"/>
          </w:tcPr>
          <w:p w:rsidR="00A23F9C" w:rsidRDefault="00A23F9C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638" w:type="dxa"/>
          </w:tcPr>
          <w:p w:rsidR="00A23F9C" w:rsidRDefault="00A23F9C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638" w:type="dxa"/>
          </w:tcPr>
          <w:p w:rsidR="00A23F9C" w:rsidRDefault="00A23F9C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638" w:type="dxa"/>
          </w:tcPr>
          <w:p w:rsidR="00A23F9C" w:rsidRDefault="00A23F9C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637" w:type="dxa"/>
          </w:tcPr>
          <w:p w:rsidR="00A23F9C" w:rsidRDefault="00A23F9C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638" w:type="dxa"/>
          </w:tcPr>
          <w:p w:rsidR="00A23F9C" w:rsidRDefault="00A23F9C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638" w:type="dxa"/>
          </w:tcPr>
          <w:p w:rsidR="00A23F9C" w:rsidRDefault="00A23F9C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638" w:type="dxa"/>
          </w:tcPr>
          <w:p w:rsidR="00A23F9C" w:rsidRDefault="00A23F9C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A23F9C">
        <w:tc>
          <w:tcPr>
            <w:tcW w:w="562" w:type="dxa"/>
          </w:tcPr>
          <w:p w:rsidR="00A23F9C" w:rsidRDefault="001E6411"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</w:t>
            </w:r>
          </w:p>
        </w:tc>
        <w:tc>
          <w:tcPr>
            <w:tcW w:w="2409" w:type="dxa"/>
            <w:vAlign w:val="bottom"/>
          </w:tcPr>
          <w:p w:rsidR="00A23F9C" w:rsidRDefault="001E6411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реализации товаров, оказания услуг в сфере сельского туризма</w:t>
            </w:r>
          </w:p>
        </w:tc>
        <w:tc>
          <w:tcPr>
            <w:tcW w:w="567" w:type="dxa"/>
          </w:tcPr>
          <w:p w:rsidR="00A23F9C" w:rsidRDefault="00A23F9C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638" w:type="dxa"/>
          </w:tcPr>
          <w:p w:rsidR="00A23F9C" w:rsidRDefault="00A23F9C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638" w:type="dxa"/>
          </w:tcPr>
          <w:p w:rsidR="00A23F9C" w:rsidRDefault="00A23F9C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638" w:type="dxa"/>
          </w:tcPr>
          <w:p w:rsidR="00A23F9C" w:rsidRDefault="00A23F9C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638" w:type="dxa"/>
          </w:tcPr>
          <w:p w:rsidR="00A23F9C" w:rsidRDefault="00A23F9C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638" w:type="dxa"/>
          </w:tcPr>
          <w:p w:rsidR="00A23F9C" w:rsidRDefault="00A23F9C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638" w:type="dxa"/>
          </w:tcPr>
          <w:p w:rsidR="00A23F9C" w:rsidRDefault="00A23F9C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637" w:type="dxa"/>
          </w:tcPr>
          <w:p w:rsidR="00A23F9C" w:rsidRDefault="00A23F9C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638" w:type="dxa"/>
          </w:tcPr>
          <w:p w:rsidR="00A23F9C" w:rsidRDefault="00A23F9C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638" w:type="dxa"/>
          </w:tcPr>
          <w:p w:rsidR="00A23F9C" w:rsidRDefault="00A23F9C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638" w:type="dxa"/>
          </w:tcPr>
          <w:p w:rsidR="00A23F9C" w:rsidRDefault="00A23F9C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A23F9C">
        <w:tc>
          <w:tcPr>
            <w:tcW w:w="562" w:type="dxa"/>
          </w:tcPr>
          <w:p w:rsidR="00A23F9C" w:rsidRDefault="001E6411"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</w:t>
            </w:r>
          </w:p>
        </w:tc>
        <w:tc>
          <w:tcPr>
            <w:tcW w:w="2409" w:type="dxa"/>
            <w:vAlign w:val="bottom"/>
          </w:tcPr>
          <w:p w:rsidR="00A23F9C" w:rsidRDefault="001E6411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реализации сельскохозяйственной продукции</w:t>
            </w:r>
          </w:p>
        </w:tc>
        <w:tc>
          <w:tcPr>
            <w:tcW w:w="567" w:type="dxa"/>
          </w:tcPr>
          <w:p w:rsidR="00A23F9C" w:rsidRDefault="00A23F9C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638" w:type="dxa"/>
          </w:tcPr>
          <w:p w:rsidR="00A23F9C" w:rsidRDefault="00A23F9C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638" w:type="dxa"/>
          </w:tcPr>
          <w:p w:rsidR="00A23F9C" w:rsidRDefault="00A23F9C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638" w:type="dxa"/>
          </w:tcPr>
          <w:p w:rsidR="00A23F9C" w:rsidRDefault="00A23F9C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638" w:type="dxa"/>
          </w:tcPr>
          <w:p w:rsidR="00A23F9C" w:rsidRDefault="00A23F9C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638" w:type="dxa"/>
          </w:tcPr>
          <w:p w:rsidR="00A23F9C" w:rsidRDefault="00A23F9C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638" w:type="dxa"/>
          </w:tcPr>
          <w:p w:rsidR="00A23F9C" w:rsidRDefault="00A23F9C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637" w:type="dxa"/>
          </w:tcPr>
          <w:p w:rsidR="00A23F9C" w:rsidRDefault="00A23F9C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638" w:type="dxa"/>
          </w:tcPr>
          <w:p w:rsidR="00A23F9C" w:rsidRDefault="00A23F9C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638" w:type="dxa"/>
          </w:tcPr>
          <w:p w:rsidR="00A23F9C" w:rsidRDefault="00A23F9C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638" w:type="dxa"/>
          </w:tcPr>
          <w:p w:rsidR="00A23F9C" w:rsidRDefault="00A23F9C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A23F9C">
        <w:tc>
          <w:tcPr>
            <w:tcW w:w="562" w:type="dxa"/>
          </w:tcPr>
          <w:p w:rsidR="00A23F9C" w:rsidRDefault="001E6411"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409" w:type="dxa"/>
            <w:vAlign w:val="bottom"/>
          </w:tcPr>
          <w:p w:rsidR="00A23F9C" w:rsidRDefault="001E6411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Объем производства сельскохозяйственной продукции, тыс. руб.</w:t>
            </w:r>
          </w:p>
        </w:tc>
        <w:tc>
          <w:tcPr>
            <w:tcW w:w="567" w:type="dxa"/>
          </w:tcPr>
          <w:p w:rsidR="00A23F9C" w:rsidRDefault="00A23F9C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638" w:type="dxa"/>
          </w:tcPr>
          <w:p w:rsidR="00A23F9C" w:rsidRDefault="00A23F9C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638" w:type="dxa"/>
          </w:tcPr>
          <w:p w:rsidR="00A23F9C" w:rsidRDefault="00A23F9C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638" w:type="dxa"/>
          </w:tcPr>
          <w:p w:rsidR="00A23F9C" w:rsidRDefault="00A23F9C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638" w:type="dxa"/>
          </w:tcPr>
          <w:p w:rsidR="00A23F9C" w:rsidRDefault="00A23F9C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638" w:type="dxa"/>
          </w:tcPr>
          <w:p w:rsidR="00A23F9C" w:rsidRDefault="00A23F9C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638" w:type="dxa"/>
          </w:tcPr>
          <w:p w:rsidR="00A23F9C" w:rsidRDefault="00A23F9C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637" w:type="dxa"/>
          </w:tcPr>
          <w:p w:rsidR="00A23F9C" w:rsidRDefault="00A23F9C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638" w:type="dxa"/>
          </w:tcPr>
          <w:p w:rsidR="00A23F9C" w:rsidRDefault="00A23F9C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638" w:type="dxa"/>
          </w:tcPr>
          <w:p w:rsidR="00A23F9C" w:rsidRDefault="00A23F9C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638" w:type="dxa"/>
          </w:tcPr>
          <w:p w:rsidR="00A23F9C" w:rsidRDefault="00A23F9C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A23F9C">
        <w:tc>
          <w:tcPr>
            <w:tcW w:w="562" w:type="dxa"/>
          </w:tcPr>
          <w:p w:rsidR="00A23F9C" w:rsidRDefault="001E6411"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409" w:type="dxa"/>
            <w:vAlign w:val="bottom"/>
          </w:tcPr>
          <w:p w:rsidR="00A23F9C" w:rsidRDefault="001E6411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Рентабельность (доходность) проекта развития сельского туризма, проценты</w:t>
            </w:r>
          </w:p>
        </w:tc>
        <w:tc>
          <w:tcPr>
            <w:tcW w:w="567" w:type="dxa"/>
          </w:tcPr>
          <w:p w:rsidR="00A23F9C" w:rsidRDefault="00A23F9C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638" w:type="dxa"/>
          </w:tcPr>
          <w:p w:rsidR="00A23F9C" w:rsidRDefault="00A23F9C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638" w:type="dxa"/>
          </w:tcPr>
          <w:p w:rsidR="00A23F9C" w:rsidRDefault="00A23F9C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638" w:type="dxa"/>
          </w:tcPr>
          <w:p w:rsidR="00A23F9C" w:rsidRDefault="00A23F9C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638" w:type="dxa"/>
          </w:tcPr>
          <w:p w:rsidR="00A23F9C" w:rsidRDefault="00A23F9C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638" w:type="dxa"/>
          </w:tcPr>
          <w:p w:rsidR="00A23F9C" w:rsidRDefault="00A23F9C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638" w:type="dxa"/>
          </w:tcPr>
          <w:p w:rsidR="00A23F9C" w:rsidRDefault="00A23F9C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637" w:type="dxa"/>
          </w:tcPr>
          <w:p w:rsidR="00A23F9C" w:rsidRDefault="00A23F9C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638" w:type="dxa"/>
          </w:tcPr>
          <w:p w:rsidR="00A23F9C" w:rsidRDefault="00A23F9C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638" w:type="dxa"/>
          </w:tcPr>
          <w:p w:rsidR="00A23F9C" w:rsidRDefault="00A23F9C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638" w:type="dxa"/>
          </w:tcPr>
          <w:p w:rsidR="00A23F9C" w:rsidRDefault="00A23F9C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A23F9C">
        <w:tc>
          <w:tcPr>
            <w:tcW w:w="562" w:type="dxa"/>
          </w:tcPr>
          <w:p w:rsidR="00A23F9C" w:rsidRDefault="001E6411"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409" w:type="dxa"/>
            <w:vAlign w:val="bottom"/>
          </w:tcPr>
          <w:p w:rsidR="00A23F9C" w:rsidRDefault="001E6411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Себестоимость продукции, тыс. руб., всего, в том числе:</w:t>
            </w:r>
          </w:p>
        </w:tc>
        <w:tc>
          <w:tcPr>
            <w:tcW w:w="567" w:type="dxa"/>
          </w:tcPr>
          <w:p w:rsidR="00A23F9C" w:rsidRDefault="00A23F9C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638" w:type="dxa"/>
          </w:tcPr>
          <w:p w:rsidR="00A23F9C" w:rsidRDefault="00A23F9C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638" w:type="dxa"/>
          </w:tcPr>
          <w:p w:rsidR="00A23F9C" w:rsidRDefault="00A23F9C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638" w:type="dxa"/>
          </w:tcPr>
          <w:p w:rsidR="00A23F9C" w:rsidRDefault="00A23F9C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638" w:type="dxa"/>
          </w:tcPr>
          <w:p w:rsidR="00A23F9C" w:rsidRDefault="00A23F9C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638" w:type="dxa"/>
          </w:tcPr>
          <w:p w:rsidR="00A23F9C" w:rsidRDefault="00A23F9C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638" w:type="dxa"/>
          </w:tcPr>
          <w:p w:rsidR="00A23F9C" w:rsidRDefault="00A23F9C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637" w:type="dxa"/>
          </w:tcPr>
          <w:p w:rsidR="00A23F9C" w:rsidRDefault="00A23F9C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638" w:type="dxa"/>
          </w:tcPr>
          <w:p w:rsidR="00A23F9C" w:rsidRDefault="00A23F9C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638" w:type="dxa"/>
          </w:tcPr>
          <w:p w:rsidR="00A23F9C" w:rsidRDefault="00A23F9C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638" w:type="dxa"/>
          </w:tcPr>
          <w:p w:rsidR="00A23F9C" w:rsidRDefault="00A23F9C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A23F9C">
        <w:tc>
          <w:tcPr>
            <w:tcW w:w="562" w:type="dxa"/>
          </w:tcPr>
          <w:p w:rsidR="00A23F9C" w:rsidRDefault="001E6411"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6.1</w:t>
            </w:r>
          </w:p>
        </w:tc>
        <w:tc>
          <w:tcPr>
            <w:tcW w:w="2409" w:type="dxa"/>
            <w:vAlign w:val="bottom"/>
          </w:tcPr>
          <w:p w:rsidR="00A23F9C" w:rsidRDefault="001E6411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проданных товаров, продукции, работ и услуг в сфере сельского туризма</w:t>
            </w:r>
          </w:p>
        </w:tc>
        <w:tc>
          <w:tcPr>
            <w:tcW w:w="567" w:type="dxa"/>
          </w:tcPr>
          <w:p w:rsidR="00A23F9C" w:rsidRDefault="00A23F9C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638" w:type="dxa"/>
          </w:tcPr>
          <w:p w:rsidR="00A23F9C" w:rsidRDefault="00A23F9C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638" w:type="dxa"/>
          </w:tcPr>
          <w:p w:rsidR="00A23F9C" w:rsidRDefault="00A23F9C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638" w:type="dxa"/>
          </w:tcPr>
          <w:p w:rsidR="00A23F9C" w:rsidRDefault="00A23F9C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638" w:type="dxa"/>
          </w:tcPr>
          <w:p w:rsidR="00A23F9C" w:rsidRDefault="00A23F9C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638" w:type="dxa"/>
          </w:tcPr>
          <w:p w:rsidR="00A23F9C" w:rsidRDefault="00A23F9C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638" w:type="dxa"/>
          </w:tcPr>
          <w:p w:rsidR="00A23F9C" w:rsidRDefault="00A23F9C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637" w:type="dxa"/>
          </w:tcPr>
          <w:p w:rsidR="00A23F9C" w:rsidRDefault="00A23F9C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638" w:type="dxa"/>
          </w:tcPr>
          <w:p w:rsidR="00A23F9C" w:rsidRDefault="00A23F9C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638" w:type="dxa"/>
          </w:tcPr>
          <w:p w:rsidR="00A23F9C" w:rsidRDefault="00A23F9C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638" w:type="dxa"/>
          </w:tcPr>
          <w:p w:rsidR="00A23F9C" w:rsidRDefault="00A23F9C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A23F9C">
        <w:tc>
          <w:tcPr>
            <w:tcW w:w="562" w:type="dxa"/>
          </w:tcPr>
          <w:p w:rsidR="00A23F9C" w:rsidRDefault="001E6411"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6.2</w:t>
            </w:r>
          </w:p>
        </w:tc>
        <w:tc>
          <w:tcPr>
            <w:tcW w:w="2409" w:type="dxa"/>
            <w:vAlign w:val="bottom"/>
          </w:tcPr>
          <w:p w:rsidR="00A23F9C" w:rsidRDefault="001E6411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сельскохозяйственной продукции</w:t>
            </w:r>
          </w:p>
        </w:tc>
        <w:tc>
          <w:tcPr>
            <w:tcW w:w="567" w:type="dxa"/>
          </w:tcPr>
          <w:p w:rsidR="00A23F9C" w:rsidRDefault="00A23F9C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38" w:type="dxa"/>
          </w:tcPr>
          <w:p w:rsidR="00A23F9C" w:rsidRDefault="00A23F9C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38" w:type="dxa"/>
          </w:tcPr>
          <w:p w:rsidR="00A23F9C" w:rsidRDefault="00A23F9C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38" w:type="dxa"/>
          </w:tcPr>
          <w:p w:rsidR="00A23F9C" w:rsidRDefault="00A23F9C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38" w:type="dxa"/>
          </w:tcPr>
          <w:p w:rsidR="00A23F9C" w:rsidRDefault="00A23F9C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38" w:type="dxa"/>
          </w:tcPr>
          <w:p w:rsidR="00A23F9C" w:rsidRDefault="00A23F9C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38" w:type="dxa"/>
          </w:tcPr>
          <w:p w:rsidR="00A23F9C" w:rsidRDefault="00A23F9C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37" w:type="dxa"/>
          </w:tcPr>
          <w:p w:rsidR="00A23F9C" w:rsidRDefault="00A23F9C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38" w:type="dxa"/>
          </w:tcPr>
          <w:p w:rsidR="00A23F9C" w:rsidRDefault="00A23F9C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38" w:type="dxa"/>
          </w:tcPr>
          <w:p w:rsidR="00A23F9C" w:rsidRDefault="00A23F9C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38" w:type="dxa"/>
          </w:tcPr>
          <w:p w:rsidR="00A23F9C" w:rsidRDefault="00A23F9C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A23F9C">
        <w:tc>
          <w:tcPr>
            <w:tcW w:w="562" w:type="dxa"/>
          </w:tcPr>
          <w:p w:rsidR="00A23F9C" w:rsidRDefault="001E6411"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409" w:type="dxa"/>
            <w:vAlign w:val="bottom"/>
          </w:tcPr>
          <w:p w:rsidR="00A23F9C" w:rsidRDefault="001E6411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Сумма годовой прибыли, тыс. руб.</w:t>
            </w:r>
          </w:p>
        </w:tc>
        <w:tc>
          <w:tcPr>
            <w:tcW w:w="567" w:type="dxa"/>
          </w:tcPr>
          <w:p w:rsidR="00A23F9C" w:rsidRDefault="00A23F9C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38" w:type="dxa"/>
          </w:tcPr>
          <w:p w:rsidR="00A23F9C" w:rsidRDefault="00A23F9C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38" w:type="dxa"/>
          </w:tcPr>
          <w:p w:rsidR="00A23F9C" w:rsidRDefault="00A23F9C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38" w:type="dxa"/>
          </w:tcPr>
          <w:p w:rsidR="00A23F9C" w:rsidRDefault="00A23F9C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38" w:type="dxa"/>
          </w:tcPr>
          <w:p w:rsidR="00A23F9C" w:rsidRDefault="00A23F9C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38" w:type="dxa"/>
          </w:tcPr>
          <w:p w:rsidR="00A23F9C" w:rsidRDefault="00A23F9C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38" w:type="dxa"/>
          </w:tcPr>
          <w:p w:rsidR="00A23F9C" w:rsidRDefault="00A23F9C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37" w:type="dxa"/>
          </w:tcPr>
          <w:p w:rsidR="00A23F9C" w:rsidRDefault="00A23F9C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38" w:type="dxa"/>
          </w:tcPr>
          <w:p w:rsidR="00A23F9C" w:rsidRDefault="00A23F9C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38" w:type="dxa"/>
          </w:tcPr>
          <w:p w:rsidR="00A23F9C" w:rsidRDefault="00A23F9C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38" w:type="dxa"/>
          </w:tcPr>
          <w:p w:rsidR="00A23F9C" w:rsidRDefault="00A23F9C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A23F9C">
        <w:tc>
          <w:tcPr>
            <w:tcW w:w="562" w:type="dxa"/>
          </w:tcPr>
          <w:p w:rsidR="00A23F9C" w:rsidRDefault="001E6411"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409" w:type="dxa"/>
            <w:vAlign w:val="bottom"/>
          </w:tcPr>
          <w:p w:rsidR="00A23F9C" w:rsidRDefault="001E6411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сумма уплаченных налогов и иных обязательных платежей в бюджетную систему Российской Федерации, тыс. руб.</w:t>
            </w:r>
          </w:p>
        </w:tc>
        <w:tc>
          <w:tcPr>
            <w:tcW w:w="567" w:type="dxa"/>
          </w:tcPr>
          <w:p w:rsidR="00A23F9C" w:rsidRDefault="00A23F9C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38" w:type="dxa"/>
          </w:tcPr>
          <w:p w:rsidR="00A23F9C" w:rsidRDefault="00A23F9C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38" w:type="dxa"/>
          </w:tcPr>
          <w:p w:rsidR="00A23F9C" w:rsidRDefault="00A23F9C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38" w:type="dxa"/>
          </w:tcPr>
          <w:p w:rsidR="00A23F9C" w:rsidRDefault="00A23F9C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38" w:type="dxa"/>
          </w:tcPr>
          <w:p w:rsidR="00A23F9C" w:rsidRDefault="00A23F9C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38" w:type="dxa"/>
          </w:tcPr>
          <w:p w:rsidR="00A23F9C" w:rsidRDefault="00A23F9C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38" w:type="dxa"/>
          </w:tcPr>
          <w:p w:rsidR="00A23F9C" w:rsidRDefault="00A23F9C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37" w:type="dxa"/>
          </w:tcPr>
          <w:p w:rsidR="00A23F9C" w:rsidRDefault="00A23F9C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38" w:type="dxa"/>
          </w:tcPr>
          <w:p w:rsidR="00A23F9C" w:rsidRDefault="00A23F9C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38" w:type="dxa"/>
          </w:tcPr>
          <w:p w:rsidR="00A23F9C" w:rsidRDefault="00A23F9C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38" w:type="dxa"/>
          </w:tcPr>
          <w:p w:rsidR="00A23F9C" w:rsidRDefault="00A23F9C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A23F9C">
        <w:tc>
          <w:tcPr>
            <w:tcW w:w="562" w:type="dxa"/>
          </w:tcPr>
          <w:p w:rsidR="00A23F9C" w:rsidRDefault="001E6411"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409" w:type="dxa"/>
            <w:vAlign w:val="bottom"/>
          </w:tcPr>
          <w:p w:rsidR="00A23F9C" w:rsidRDefault="001E6411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постоянных наемных работников, чел., в том числе:</w:t>
            </w:r>
          </w:p>
        </w:tc>
        <w:tc>
          <w:tcPr>
            <w:tcW w:w="567" w:type="dxa"/>
          </w:tcPr>
          <w:p w:rsidR="00A23F9C" w:rsidRDefault="00A23F9C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638" w:type="dxa"/>
          </w:tcPr>
          <w:p w:rsidR="00A23F9C" w:rsidRDefault="00A23F9C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638" w:type="dxa"/>
          </w:tcPr>
          <w:p w:rsidR="00A23F9C" w:rsidRDefault="00A23F9C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638" w:type="dxa"/>
          </w:tcPr>
          <w:p w:rsidR="00A23F9C" w:rsidRDefault="00A23F9C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638" w:type="dxa"/>
          </w:tcPr>
          <w:p w:rsidR="00A23F9C" w:rsidRDefault="00A23F9C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638" w:type="dxa"/>
          </w:tcPr>
          <w:p w:rsidR="00A23F9C" w:rsidRDefault="00A23F9C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638" w:type="dxa"/>
          </w:tcPr>
          <w:p w:rsidR="00A23F9C" w:rsidRDefault="00A23F9C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637" w:type="dxa"/>
          </w:tcPr>
          <w:p w:rsidR="00A23F9C" w:rsidRDefault="00A23F9C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638" w:type="dxa"/>
          </w:tcPr>
          <w:p w:rsidR="00A23F9C" w:rsidRDefault="00A23F9C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638" w:type="dxa"/>
          </w:tcPr>
          <w:p w:rsidR="00A23F9C" w:rsidRDefault="00A23F9C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638" w:type="dxa"/>
          </w:tcPr>
          <w:p w:rsidR="00A23F9C" w:rsidRDefault="00A23F9C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A23F9C">
        <w:tc>
          <w:tcPr>
            <w:tcW w:w="562" w:type="dxa"/>
          </w:tcPr>
          <w:p w:rsidR="00A23F9C" w:rsidRDefault="001E6411"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9.1</w:t>
            </w:r>
          </w:p>
        </w:tc>
        <w:tc>
          <w:tcPr>
            <w:tcW w:w="2409" w:type="dxa"/>
            <w:vAlign w:val="bottom"/>
          </w:tcPr>
          <w:p w:rsidR="00A23F9C" w:rsidRDefault="001E6411">
            <w:pPr>
              <w:spacing w:line="240" w:lineRule="auto"/>
              <w:jc w:val="left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принятых в рамках реализации проекта развития сельского туризма</w:t>
            </w:r>
            <w:proofErr w:type="gramEnd"/>
          </w:p>
        </w:tc>
        <w:tc>
          <w:tcPr>
            <w:tcW w:w="567" w:type="dxa"/>
          </w:tcPr>
          <w:p w:rsidR="00A23F9C" w:rsidRDefault="00A23F9C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638" w:type="dxa"/>
          </w:tcPr>
          <w:p w:rsidR="00A23F9C" w:rsidRDefault="00A23F9C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638" w:type="dxa"/>
          </w:tcPr>
          <w:p w:rsidR="00A23F9C" w:rsidRDefault="00A23F9C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638" w:type="dxa"/>
          </w:tcPr>
          <w:p w:rsidR="00A23F9C" w:rsidRDefault="00A23F9C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638" w:type="dxa"/>
          </w:tcPr>
          <w:p w:rsidR="00A23F9C" w:rsidRDefault="00A23F9C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638" w:type="dxa"/>
          </w:tcPr>
          <w:p w:rsidR="00A23F9C" w:rsidRDefault="00A23F9C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638" w:type="dxa"/>
          </w:tcPr>
          <w:p w:rsidR="00A23F9C" w:rsidRDefault="00A23F9C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637" w:type="dxa"/>
          </w:tcPr>
          <w:p w:rsidR="00A23F9C" w:rsidRDefault="00A23F9C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638" w:type="dxa"/>
          </w:tcPr>
          <w:p w:rsidR="00A23F9C" w:rsidRDefault="00A23F9C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638" w:type="dxa"/>
          </w:tcPr>
          <w:p w:rsidR="00A23F9C" w:rsidRDefault="00A23F9C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638" w:type="dxa"/>
          </w:tcPr>
          <w:p w:rsidR="00A23F9C" w:rsidRDefault="00A23F9C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A23F9C">
        <w:tc>
          <w:tcPr>
            <w:tcW w:w="562" w:type="dxa"/>
          </w:tcPr>
          <w:p w:rsidR="00A23F9C" w:rsidRDefault="001E6411"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409" w:type="dxa"/>
            <w:vAlign w:val="bottom"/>
          </w:tcPr>
          <w:p w:rsidR="00A23F9C" w:rsidRDefault="001E6411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Среднемесячная заработная плата наемных работников, руб., в том числе:</w:t>
            </w:r>
          </w:p>
        </w:tc>
        <w:tc>
          <w:tcPr>
            <w:tcW w:w="567" w:type="dxa"/>
          </w:tcPr>
          <w:p w:rsidR="00A23F9C" w:rsidRDefault="00A23F9C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638" w:type="dxa"/>
          </w:tcPr>
          <w:p w:rsidR="00A23F9C" w:rsidRDefault="00A23F9C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638" w:type="dxa"/>
          </w:tcPr>
          <w:p w:rsidR="00A23F9C" w:rsidRDefault="00A23F9C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638" w:type="dxa"/>
          </w:tcPr>
          <w:p w:rsidR="00A23F9C" w:rsidRDefault="00A23F9C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638" w:type="dxa"/>
          </w:tcPr>
          <w:p w:rsidR="00A23F9C" w:rsidRDefault="00A23F9C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638" w:type="dxa"/>
          </w:tcPr>
          <w:p w:rsidR="00A23F9C" w:rsidRDefault="00A23F9C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638" w:type="dxa"/>
          </w:tcPr>
          <w:p w:rsidR="00A23F9C" w:rsidRDefault="00A23F9C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637" w:type="dxa"/>
          </w:tcPr>
          <w:p w:rsidR="00A23F9C" w:rsidRDefault="00A23F9C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638" w:type="dxa"/>
          </w:tcPr>
          <w:p w:rsidR="00A23F9C" w:rsidRDefault="00A23F9C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638" w:type="dxa"/>
          </w:tcPr>
          <w:p w:rsidR="00A23F9C" w:rsidRDefault="00A23F9C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638" w:type="dxa"/>
          </w:tcPr>
          <w:p w:rsidR="00A23F9C" w:rsidRDefault="00A23F9C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A23F9C">
        <w:trPr>
          <w:cantSplit/>
        </w:trPr>
        <w:tc>
          <w:tcPr>
            <w:tcW w:w="562" w:type="dxa"/>
          </w:tcPr>
          <w:p w:rsidR="00A23F9C" w:rsidRDefault="001E6411"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</w:t>
            </w:r>
          </w:p>
        </w:tc>
        <w:tc>
          <w:tcPr>
            <w:tcW w:w="2409" w:type="dxa"/>
            <w:vAlign w:val="bottom"/>
          </w:tcPr>
          <w:p w:rsidR="00A23F9C" w:rsidRDefault="001E6411">
            <w:pPr>
              <w:spacing w:line="240" w:lineRule="auto"/>
              <w:jc w:val="left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принятых в рамках реализации проекта развития сельского туризма</w:t>
            </w:r>
            <w:proofErr w:type="gramEnd"/>
          </w:p>
        </w:tc>
        <w:tc>
          <w:tcPr>
            <w:tcW w:w="567" w:type="dxa"/>
          </w:tcPr>
          <w:p w:rsidR="00A23F9C" w:rsidRDefault="00A23F9C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638" w:type="dxa"/>
          </w:tcPr>
          <w:p w:rsidR="00A23F9C" w:rsidRDefault="00A23F9C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638" w:type="dxa"/>
          </w:tcPr>
          <w:p w:rsidR="00A23F9C" w:rsidRDefault="00A23F9C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638" w:type="dxa"/>
          </w:tcPr>
          <w:p w:rsidR="00A23F9C" w:rsidRDefault="00A23F9C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638" w:type="dxa"/>
          </w:tcPr>
          <w:p w:rsidR="00A23F9C" w:rsidRDefault="00A23F9C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638" w:type="dxa"/>
          </w:tcPr>
          <w:p w:rsidR="00A23F9C" w:rsidRDefault="00A23F9C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638" w:type="dxa"/>
          </w:tcPr>
          <w:p w:rsidR="00A23F9C" w:rsidRDefault="00A23F9C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637" w:type="dxa"/>
          </w:tcPr>
          <w:p w:rsidR="00A23F9C" w:rsidRDefault="00A23F9C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638" w:type="dxa"/>
          </w:tcPr>
          <w:p w:rsidR="00A23F9C" w:rsidRDefault="00A23F9C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638" w:type="dxa"/>
          </w:tcPr>
          <w:p w:rsidR="00A23F9C" w:rsidRDefault="00A23F9C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638" w:type="dxa"/>
          </w:tcPr>
          <w:p w:rsidR="00A23F9C" w:rsidRDefault="00A23F9C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A23F9C">
        <w:tc>
          <w:tcPr>
            <w:tcW w:w="562" w:type="dxa"/>
          </w:tcPr>
          <w:p w:rsidR="00A23F9C" w:rsidRDefault="001E6411"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2409" w:type="dxa"/>
            <w:vAlign w:val="bottom"/>
          </w:tcPr>
          <w:p w:rsidR="00A23F9C" w:rsidRDefault="001E6411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оплату труда всего, тыс. руб.</w:t>
            </w:r>
          </w:p>
        </w:tc>
        <w:tc>
          <w:tcPr>
            <w:tcW w:w="567" w:type="dxa"/>
          </w:tcPr>
          <w:p w:rsidR="00A23F9C" w:rsidRDefault="00A23F9C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638" w:type="dxa"/>
          </w:tcPr>
          <w:p w:rsidR="00A23F9C" w:rsidRDefault="00A23F9C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638" w:type="dxa"/>
          </w:tcPr>
          <w:p w:rsidR="00A23F9C" w:rsidRDefault="00A23F9C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638" w:type="dxa"/>
          </w:tcPr>
          <w:p w:rsidR="00A23F9C" w:rsidRDefault="00A23F9C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638" w:type="dxa"/>
          </w:tcPr>
          <w:p w:rsidR="00A23F9C" w:rsidRDefault="00A23F9C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638" w:type="dxa"/>
          </w:tcPr>
          <w:p w:rsidR="00A23F9C" w:rsidRDefault="00A23F9C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638" w:type="dxa"/>
          </w:tcPr>
          <w:p w:rsidR="00A23F9C" w:rsidRDefault="00A23F9C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637" w:type="dxa"/>
          </w:tcPr>
          <w:p w:rsidR="00A23F9C" w:rsidRDefault="00A23F9C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638" w:type="dxa"/>
          </w:tcPr>
          <w:p w:rsidR="00A23F9C" w:rsidRDefault="00A23F9C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638" w:type="dxa"/>
          </w:tcPr>
          <w:p w:rsidR="00A23F9C" w:rsidRDefault="00A23F9C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638" w:type="dxa"/>
          </w:tcPr>
          <w:p w:rsidR="00A23F9C" w:rsidRDefault="00A23F9C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A23F9C">
        <w:tc>
          <w:tcPr>
            <w:tcW w:w="562" w:type="dxa"/>
          </w:tcPr>
          <w:p w:rsidR="00A23F9C" w:rsidRDefault="001E6411"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2409" w:type="dxa"/>
            <w:vAlign w:val="bottom"/>
          </w:tcPr>
          <w:p w:rsidR="00A23F9C" w:rsidRDefault="001E6411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Страховые взносы заявителя на пенсионное, социальное и обязательное медицинское страхование, тыс. руб.</w:t>
            </w:r>
          </w:p>
        </w:tc>
        <w:tc>
          <w:tcPr>
            <w:tcW w:w="567" w:type="dxa"/>
          </w:tcPr>
          <w:p w:rsidR="00A23F9C" w:rsidRDefault="00A23F9C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638" w:type="dxa"/>
          </w:tcPr>
          <w:p w:rsidR="00A23F9C" w:rsidRDefault="00A23F9C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638" w:type="dxa"/>
          </w:tcPr>
          <w:p w:rsidR="00A23F9C" w:rsidRDefault="00A23F9C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638" w:type="dxa"/>
          </w:tcPr>
          <w:p w:rsidR="00A23F9C" w:rsidRDefault="00A23F9C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638" w:type="dxa"/>
          </w:tcPr>
          <w:p w:rsidR="00A23F9C" w:rsidRDefault="00A23F9C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638" w:type="dxa"/>
          </w:tcPr>
          <w:p w:rsidR="00A23F9C" w:rsidRDefault="00A23F9C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638" w:type="dxa"/>
          </w:tcPr>
          <w:p w:rsidR="00A23F9C" w:rsidRDefault="00A23F9C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637" w:type="dxa"/>
          </w:tcPr>
          <w:p w:rsidR="00A23F9C" w:rsidRDefault="00A23F9C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638" w:type="dxa"/>
          </w:tcPr>
          <w:p w:rsidR="00A23F9C" w:rsidRDefault="00A23F9C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638" w:type="dxa"/>
          </w:tcPr>
          <w:p w:rsidR="00A23F9C" w:rsidRDefault="00A23F9C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638" w:type="dxa"/>
          </w:tcPr>
          <w:p w:rsidR="00A23F9C" w:rsidRDefault="00A23F9C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A23F9C">
        <w:tc>
          <w:tcPr>
            <w:tcW w:w="562" w:type="dxa"/>
          </w:tcPr>
          <w:p w:rsidR="00A23F9C" w:rsidRDefault="001E6411"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2409" w:type="dxa"/>
          </w:tcPr>
          <w:p w:rsidR="00A23F9C" w:rsidRDefault="001E6411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экскурсантов, посетивших объект сельского туризма, всего, чел.</w:t>
            </w:r>
          </w:p>
        </w:tc>
        <w:tc>
          <w:tcPr>
            <w:tcW w:w="567" w:type="dxa"/>
          </w:tcPr>
          <w:p w:rsidR="00A23F9C" w:rsidRDefault="00A23F9C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638" w:type="dxa"/>
          </w:tcPr>
          <w:p w:rsidR="00A23F9C" w:rsidRDefault="00A23F9C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638" w:type="dxa"/>
          </w:tcPr>
          <w:p w:rsidR="00A23F9C" w:rsidRDefault="00A23F9C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638" w:type="dxa"/>
          </w:tcPr>
          <w:p w:rsidR="00A23F9C" w:rsidRDefault="00A23F9C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638" w:type="dxa"/>
          </w:tcPr>
          <w:p w:rsidR="00A23F9C" w:rsidRDefault="00A23F9C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638" w:type="dxa"/>
          </w:tcPr>
          <w:p w:rsidR="00A23F9C" w:rsidRDefault="00A23F9C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638" w:type="dxa"/>
          </w:tcPr>
          <w:p w:rsidR="00A23F9C" w:rsidRDefault="00A23F9C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637" w:type="dxa"/>
          </w:tcPr>
          <w:p w:rsidR="00A23F9C" w:rsidRDefault="00A23F9C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638" w:type="dxa"/>
          </w:tcPr>
          <w:p w:rsidR="00A23F9C" w:rsidRDefault="00A23F9C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638" w:type="dxa"/>
          </w:tcPr>
          <w:p w:rsidR="00A23F9C" w:rsidRDefault="00A23F9C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638" w:type="dxa"/>
          </w:tcPr>
          <w:p w:rsidR="00A23F9C" w:rsidRDefault="00A23F9C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A23F9C">
        <w:tc>
          <w:tcPr>
            <w:tcW w:w="562" w:type="dxa"/>
          </w:tcPr>
          <w:p w:rsidR="00A23F9C" w:rsidRDefault="001E6411"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2409" w:type="dxa"/>
          </w:tcPr>
          <w:p w:rsidR="00A23F9C" w:rsidRDefault="001E6411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туристов, посетивших объект сельского туризма на </w:t>
            </w:r>
            <w:r>
              <w:rPr>
                <w:sz w:val="22"/>
                <w:szCs w:val="22"/>
              </w:rPr>
              <w:lastRenderedPageBreak/>
              <w:t>период от 24 часов и более, всего, чел.</w:t>
            </w:r>
          </w:p>
        </w:tc>
        <w:tc>
          <w:tcPr>
            <w:tcW w:w="567" w:type="dxa"/>
          </w:tcPr>
          <w:p w:rsidR="00A23F9C" w:rsidRDefault="00A23F9C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638" w:type="dxa"/>
          </w:tcPr>
          <w:p w:rsidR="00A23F9C" w:rsidRDefault="00A23F9C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638" w:type="dxa"/>
          </w:tcPr>
          <w:p w:rsidR="00A23F9C" w:rsidRDefault="00A23F9C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638" w:type="dxa"/>
          </w:tcPr>
          <w:p w:rsidR="00A23F9C" w:rsidRDefault="00A23F9C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638" w:type="dxa"/>
          </w:tcPr>
          <w:p w:rsidR="00A23F9C" w:rsidRDefault="00A23F9C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638" w:type="dxa"/>
          </w:tcPr>
          <w:p w:rsidR="00A23F9C" w:rsidRDefault="00A23F9C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638" w:type="dxa"/>
          </w:tcPr>
          <w:p w:rsidR="00A23F9C" w:rsidRDefault="00A23F9C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637" w:type="dxa"/>
          </w:tcPr>
          <w:p w:rsidR="00A23F9C" w:rsidRDefault="00A23F9C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638" w:type="dxa"/>
          </w:tcPr>
          <w:p w:rsidR="00A23F9C" w:rsidRDefault="00A23F9C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638" w:type="dxa"/>
          </w:tcPr>
          <w:p w:rsidR="00A23F9C" w:rsidRDefault="00A23F9C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638" w:type="dxa"/>
          </w:tcPr>
          <w:p w:rsidR="00A23F9C" w:rsidRDefault="00A23F9C">
            <w:pPr>
              <w:spacing w:line="240" w:lineRule="auto"/>
              <w:rPr>
                <w:sz w:val="22"/>
                <w:szCs w:val="22"/>
              </w:rPr>
            </w:pPr>
          </w:p>
        </w:tc>
      </w:tr>
    </w:tbl>
    <w:p w:rsidR="00A23F9C" w:rsidRDefault="00A23F9C">
      <w:pPr>
        <w:spacing w:line="288" w:lineRule="auto"/>
        <w:rPr>
          <w:sz w:val="22"/>
          <w:szCs w:val="22"/>
        </w:rPr>
      </w:pPr>
    </w:p>
    <w:p w:rsidR="00A23F9C" w:rsidRDefault="001E6411">
      <w:pPr>
        <w:spacing w:line="288" w:lineRule="auto"/>
        <w:jc w:val="center"/>
      </w:pPr>
      <w:r>
        <w:t xml:space="preserve">Описание </w:t>
      </w:r>
      <w:proofErr w:type="gramStart"/>
      <w:r>
        <w:t>рисков реализации проекта развития сельского туризма</w:t>
      </w:r>
      <w:proofErr w:type="gramEnd"/>
    </w:p>
    <w:p w:rsidR="00A23F9C" w:rsidRDefault="001E6411">
      <w:pPr>
        <w:spacing w:line="288" w:lineRule="auto"/>
      </w:pPr>
      <w:r>
        <w:t>________________________________________________________________</w:t>
      </w:r>
    </w:p>
    <w:p w:rsidR="00A23F9C" w:rsidRDefault="001E6411">
      <w:pPr>
        <w:spacing w:line="288" w:lineRule="auto"/>
      </w:pPr>
      <w:r>
        <w:t>________________________________________________________________</w:t>
      </w:r>
    </w:p>
    <w:p w:rsidR="00A23F9C" w:rsidRDefault="001E6411">
      <w:pPr>
        <w:spacing w:line="288" w:lineRule="auto"/>
      </w:pPr>
      <w:r>
        <w:t>________________________________________________________________</w:t>
      </w:r>
    </w:p>
    <w:p w:rsidR="00A23F9C" w:rsidRDefault="00A23F9C">
      <w:pPr>
        <w:spacing w:line="288" w:lineRule="auto"/>
      </w:pPr>
    </w:p>
    <w:p w:rsidR="00A23F9C" w:rsidRDefault="001E6411">
      <w:pPr>
        <w:spacing w:line="288" w:lineRule="auto"/>
        <w:jc w:val="center"/>
      </w:pPr>
      <w:r>
        <w:t>Описание организационного процесса:</w:t>
      </w:r>
    </w:p>
    <w:p w:rsidR="00A23F9C" w:rsidRDefault="001E6411">
      <w:pPr>
        <w:spacing w:line="288" w:lineRule="auto"/>
        <w:jc w:val="center"/>
      </w:pPr>
      <w:proofErr w:type="gramStart"/>
      <w:r>
        <w:t>(описание продукции и (или) услуг, планируемых к производству</w:t>
      </w:r>
      <w:proofErr w:type="gramEnd"/>
    </w:p>
    <w:p w:rsidR="00A23F9C" w:rsidRDefault="001E6411">
      <w:pPr>
        <w:spacing w:line="288" w:lineRule="auto"/>
        <w:jc w:val="center"/>
      </w:pPr>
      <w:r>
        <w:t>и (или) оказанию в рамках проекта развития сельского туризма</w:t>
      </w:r>
    </w:p>
    <w:p w:rsidR="00A23F9C" w:rsidRDefault="001E6411">
      <w:pPr>
        <w:spacing w:line="288" w:lineRule="auto"/>
        <w:jc w:val="center"/>
      </w:pPr>
      <w:r>
        <w:t>с указанием планируемой стоимости продукции и (или) услуг</w:t>
      </w:r>
    </w:p>
    <w:p w:rsidR="00A23F9C" w:rsidRDefault="001E6411">
      <w:pPr>
        <w:spacing w:line="288" w:lineRule="auto"/>
        <w:jc w:val="center"/>
      </w:pPr>
      <w:r>
        <w:t>и их количества и маркетинговой политики в целях продвижения</w:t>
      </w:r>
    </w:p>
    <w:p w:rsidR="00A23F9C" w:rsidRDefault="001E6411">
      <w:pPr>
        <w:spacing w:line="288" w:lineRule="auto"/>
        <w:jc w:val="center"/>
      </w:pPr>
      <w:r>
        <w:t>проекта развития сельского туризма)</w:t>
      </w:r>
    </w:p>
    <w:p w:rsidR="00A23F9C" w:rsidRDefault="001E6411">
      <w:pPr>
        <w:spacing w:line="288" w:lineRule="auto"/>
      </w:pPr>
      <w:r>
        <w:t>________________________________________________________________</w:t>
      </w:r>
    </w:p>
    <w:p w:rsidR="00A23F9C" w:rsidRDefault="001E6411">
      <w:pPr>
        <w:spacing w:line="288" w:lineRule="auto"/>
      </w:pPr>
      <w:r>
        <w:t>________________________________________________________________</w:t>
      </w:r>
    </w:p>
    <w:p w:rsidR="00A23F9C" w:rsidRDefault="001E6411">
      <w:pPr>
        <w:spacing w:line="288" w:lineRule="auto"/>
      </w:pPr>
      <w:r>
        <w:t>________________________________________________________________</w:t>
      </w:r>
    </w:p>
    <w:p w:rsidR="00A23F9C" w:rsidRDefault="00A23F9C">
      <w:pPr>
        <w:spacing w:line="288" w:lineRule="auto"/>
      </w:pPr>
    </w:p>
    <w:p w:rsidR="00A23F9C" w:rsidRDefault="001E6411">
      <w:pPr>
        <w:spacing w:line="288" w:lineRule="auto"/>
        <w:jc w:val="center"/>
      </w:pPr>
      <w:r>
        <w:t>Краткое описание рынка услуг в сфере сельского туризма</w:t>
      </w:r>
    </w:p>
    <w:p w:rsidR="00A23F9C" w:rsidRDefault="001E6411">
      <w:pPr>
        <w:spacing w:line="288" w:lineRule="auto"/>
        <w:jc w:val="center"/>
      </w:pPr>
      <w:r>
        <w:t>с описанием потенциальных конкурентов</w:t>
      </w:r>
    </w:p>
    <w:p w:rsidR="00A23F9C" w:rsidRDefault="001E6411">
      <w:pPr>
        <w:spacing w:line="288" w:lineRule="auto"/>
      </w:pPr>
      <w:r>
        <w:t>________________________________________________________________</w:t>
      </w:r>
    </w:p>
    <w:p w:rsidR="00A23F9C" w:rsidRDefault="001E6411">
      <w:pPr>
        <w:spacing w:line="288" w:lineRule="auto"/>
      </w:pPr>
      <w:r>
        <w:t>________________________________________________________________</w:t>
      </w:r>
    </w:p>
    <w:p w:rsidR="00A23F9C" w:rsidRDefault="001E6411">
      <w:pPr>
        <w:spacing w:line="288" w:lineRule="auto"/>
      </w:pPr>
      <w:r>
        <w:t>________________________________________________________________</w:t>
      </w:r>
    </w:p>
    <w:p w:rsidR="00A23F9C" w:rsidRDefault="00A23F9C">
      <w:pPr>
        <w:spacing w:line="288" w:lineRule="auto"/>
      </w:pPr>
    </w:p>
    <w:p w:rsidR="00A23F9C" w:rsidRDefault="001E6411">
      <w:pPr>
        <w:spacing w:line="288" w:lineRule="auto"/>
        <w:jc w:val="center"/>
      </w:pPr>
      <w:r>
        <w:t>Описание конкурентных преимуще</w:t>
      </w:r>
      <w:proofErr w:type="gramStart"/>
      <w:r>
        <w:t>ств пр</w:t>
      </w:r>
      <w:proofErr w:type="gramEnd"/>
      <w:r>
        <w:t>оекта развития</w:t>
      </w:r>
    </w:p>
    <w:p w:rsidR="00A23F9C" w:rsidRDefault="001E6411">
      <w:pPr>
        <w:spacing w:line="288" w:lineRule="auto"/>
        <w:jc w:val="center"/>
      </w:pPr>
      <w:r>
        <w:t>сельского туризма</w:t>
      </w:r>
    </w:p>
    <w:p w:rsidR="00A23F9C" w:rsidRDefault="001E6411">
      <w:pPr>
        <w:spacing w:line="288" w:lineRule="auto"/>
      </w:pPr>
      <w:r>
        <w:t>________________________________________________________________</w:t>
      </w:r>
    </w:p>
    <w:p w:rsidR="00A23F9C" w:rsidRDefault="001E6411">
      <w:pPr>
        <w:spacing w:line="288" w:lineRule="auto"/>
      </w:pPr>
      <w:r>
        <w:t>________________________________________________________________</w:t>
      </w:r>
    </w:p>
    <w:p w:rsidR="00A23F9C" w:rsidRDefault="001E6411">
      <w:pPr>
        <w:spacing w:line="288" w:lineRule="auto"/>
      </w:pPr>
      <w:r>
        <w:t>________________________________________________________________</w:t>
      </w:r>
    </w:p>
    <w:p w:rsidR="00A23F9C" w:rsidRDefault="00A23F9C">
      <w:pPr>
        <w:spacing w:line="288" w:lineRule="auto"/>
      </w:pPr>
    </w:p>
    <w:p w:rsidR="00A23F9C" w:rsidRDefault="001E6411">
      <w:pPr>
        <w:spacing w:line="288" w:lineRule="auto"/>
        <w:jc w:val="center"/>
      </w:pPr>
      <w:r>
        <w:t>Описание стратегии развития проекта развития сельского</w:t>
      </w:r>
    </w:p>
    <w:p w:rsidR="00A23F9C" w:rsidRDefault="001E6411">
      <w:pPr>
        <w:spacing w:line="288" w:lineRule="auto"/>
        <w:jc w:val="center"/>
      </w:pPr>
      <w:r>
        <w:t>туризма, в том числе маркетинговой стратегии продвижения</w:t>
      </w:r>
    </w:p>
    <w:p w:rsidR="00A23F9C" w:rsidRDefault="001E6411">
      <w:pPr>
        <w:spacing w:line="288" w:lineRule="auto"/>
        <w:jc w:val="center"/>
      </w:pPr>
      <w:r>
        <w:t>проекта развития сельского туризма</w:t>
      </w:r>
    </w:p>
    <w:p w:rsidR="00A23F9C" w:rsidRDefault="001E6411">
      <w:pPr>
        <w:spacing w:line="288" w:lineRule="auto"/>
      </w:pPr>
      <w:r>
        <w:t>________________________________________________________________</w:t>
      </w:r>
    </w:p>
    <w:p w:rsidR="00A23F9C" w:rsidRDefault="001E6411">
      <w:pPr>
        <w:spacing w:line="288" w:lineRule="auto"/>
      </w:pPr>
      <w:r>
        <w:t>________________________________________________________________</w:t>
      </w:r>
    </w:p>
    <w:p w:rsidR="00A23F9C" w:rsidRDefault="001E6411">
      <w:pPr>
        <w:spacing w:line="288" w:lineRule="auto"/>
      </w:pPr>
      <w:r>
        <w:t>________________________________________________________________</w:t>
      </w:r>
    </w:p>
    <w:p w:rsidR="00A23F9C" w:rsidRDefault="00A23F9C">
      <w:pPr>
        <w:spacing w:line="288" w:lineRule="auto"/>
      </w:pPr>
    </w:p>
    <w:p w:rsidR="00A23F9C" w:rsidRDefault="001E6411">
      <w:pPr>
        <w:spacing w:line="288" w:lineRule="auto"/>
        <w:ind w:firstLine="708"/>
      </w:pPr>
      <w:r>
        <w:lastRenderedPageBreak/>
        <w:t xml:space="preserve">5. Значения </w:t>
      </w:r>
      <w:proofErr w:type="gramStart"/>
      <w:r>
        <w:t>результатов реализации проекта развития сельского туризма</w:t>
      </w:r>
      <w:proofErr w:type="gramEnd"/>
    </w:p>
    <w:p w:rsidR="00A23F9C" w:rsidRDefault="00A23F9C">
      <w:pPr>
        <w:spacing w:line="288" w:lineRule="auto"/>
      </w:pPr>
    </w:p>
    <w:tbl>
      <w:tblPr>
        <w:tblStyle w:val="aa"/>
        <w:tblW w:w="8947" w:type="dxa"/>
        <w:tblInd w:w="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8"/>
        <w:gridCol w:w="1588"/>
        <w:gridCol w:w="1155"/>
        <w:gridCol w:w="1041"/>
        <w:gridCol w:w="1039"/>
        <w:gridCol w:w="1039"/>
        <w:gridCol w:w="1039"/>
        <w:gridCol w:w="1040"/>
        <w:gridCol w:w="578"/>
      </w:tblGrid>
      <w:tr w:rsidR="00A23F9C">
        <w:trPr>
          <w:trHeight w:val="410"/>
        </w:trPr>
        <w:tc>
          <w:tcPr>
            <w:tcW w:w="428" w:type="dxa"/>
            <w:vMerge w:val="restart"/>
          </w:tcPr>
          <w:p w:rsidR="00A23F9C" w:rsidRDefault="001E6411">
            <w:pPr>
              <w:spacing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</w:tc>
        <w:tc>
          <w:tcPr>
            <w:tcW w:w="1588" w:type="dxa"/>
            <w:vMerge w:val="restart"/>
          </w:tcPr>
          <w:p w:rsidR="00A23F9C" w:rsidRDefault="001E6411">
            <w:pPr>
              <w:spacing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результата</w:t>
            </w:r>
          </w:p>
        </w:tc>
        <w:tc>
          <w:tcPr>
            <w:tcW w:w="6353" w:type="dxa"/>
            <w:gridSpan w:val="6"/>
            <w:tcBorders>
              <w:right w:val="single" w:sz="4" w:space="0" w:color="000000"/>
            </w:tcBorders>
          </w:tcPr>
          <w:p w:rsidR="00A23F9C" w:rsidRDefault="001E6411">
            <w:pPr>
              <w:spacing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Значения результата</w:t>
            </w:r>
          </w:p>
        </w:tc>
        <w:tc>
          <w:tcPr>
            <w:tcW w:w="57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23F9C" w:rsidRDefault="00A23F9C">
            <w:pPr>
              <w:spacing w:line="288" w:lineRule="auto"/>
              <w:jc w:val="center"/>
              <w:rPr>
                <w:sz w:val="22"/>
                <w:szCs w:val="22"/>
              </w:rPr>
            </w:pPr>
          </w:p>
        </w:tc>
      </w:tr>
      <w:tr w:rsidR="00A23F9C">
        <w:trPr>
          <w:cantSplit/>
          <w:trHeight w:val="2236"/>
        </w:trPr>
        <w:tc>
          <w:tcPr>
            <w:tcW w:w="428" w:type="dxa"/>
            <w:vMerge/>
          </w:tcPr>
          <w:p w:rsidR="00A23F9C" w:rsidRDefault="00A23F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588" w:type="dxa"/>
            <w:vMerge/>
          </w:tcPr>
          <w:p w:rsidR="00A23F9C" w:rsidRDefault="00A23F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155" w:type="dxa"/>
          </w:tcPr>
          <w:p w:rsidR="00A23F9C" w:rsidRDefault="001E6411">
            <w:pPr>
              <w:spacing w:line="240" w:lineRule="auto"/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Базовое значение в году, предшествующем году отбора</w:t>
            </w:r>
          </w:p>
        </w:tc>
        <w:tc>
          <w:tcPr>
            <w:tcW w:w="1041" w:type="dxa"/>
          </w:tcPr>
          <w:p w:rsidR="00A23F9C" w:rsidRDefault="001E6411">
            <w:pPr>
              <w:spacing w:line="288" w:lineRule="auto"/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1-й год реализации проекта</w:t>
            </w:r>
          </w:p>
        </w:tc>
        <w:tc>
          <w:tcPr>
            <w:tcW w:w="1039" w:type="dxa"/>
          </w:tcPr>
          <w:p w:rsidR="00A23F9C" w:rsidRDefault="001E6411">
            <w:pPr>
              <w:spacing w:line="288" w:lineRule="auto"/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2-й год реализации проекта</w:t>
            </w:r>
          </w:p>
        </w:tc>
        <w:tc>
          <w:tcPr>
            <w:tcW w:w="1039" w:type="dxa"/>
          </w:tcPr>
          <w:p w:rsidR="00A23F9C" w:rsidRDefault="001E6411">
            <w:pPr>
              <w:spacing w:line="288" w:lineRule="auto"/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3-й год реализации проекта</w:t>
            </w:r>
          </w:p>
        </w:tc>
        <w:tc>
          <w:tcPr>
            <w:tcW w:w="1039" w:type="dxa"/>
          </w:tcPr>
          <w:p w:rsidR="00A23F9C" w:rsidRDefault="001E6411">
            <w:pPr>
              <w:spacing w:line="288" w:lineRule="auto"/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4-й год реализации проекта</w:t>
            </w:r>
          </w:p>
        </w:tc>
        <w:tc>
          <w:tcPr>
            <w:tcW w:w="1040" w:type="dxa"/>
            <w:tcBorders>
              <w:right w:val="single" w:sz="4" w:space="0" w:color="000000"/>
            </w:tcBorders>
          </w:tcPr>
          <w:p w:rsidR="00A23F9C" w:rsidRDefault="001E6411">
            <w:pPr>
              <w:spacing w:line="288" w:lineRule="auto"/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5-й год реализации проекта</w:t>
            </w:r>
          </w:p>
        </w:tc>
        <w:tc>
          <w:tcPr>
            <w:tcW w:w="57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23F9C" w:rsidRDefault="00A23F9C">
            <w:pPr>
              <w:spacing w:line="288" w:lineRule="auto"/>
              <w:ind w:left="113" w:right="113"/>
              <w:jc w:val="center"/>
              <w:rPr>
                <w:sz w:val="22"/>
                <w:szCs w:val="22"/>
              </w:rPr>
            </w:pPr>
          </w:p>
        </w:tc>
      </w:tr>
      <w:tr w:rsidR="00A23F9C">
        <w:trPr>
          <w:trHeight w:val="74"/>
        </w:trPr>
        <w:tc>
          <w:tcPr>
            <w:tcW w:w="428" w:type="dxa"/>
          </w:tcPr>
          <w:p w:rsidR="00A23F9C" w:rsidRDefault="001E6411">
            <w:pPr>
              <w:spacing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88" w:type="dxa"/>
          </w:tcPr>
          <w:p w:rsidR="00A23F9C" w:rsidRDefault="00A23F9C">
            <w:pPr>
              <w:spacing w:line="28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55" w:type="dxa"/>
          </w:tcPr>
          <w:p w:rsidR="00A23F9C" w:rsidRDefault="00A23F9C">
            <w:pPr>
              <w:spacing w:line="28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41" w:type="dxa"/>
          </w:tcPr>
          <w:p w:rsidR="00A23F9C" w:rsidRDefault="00A23F9C">
            <w:pPr>
              <w:spacing w:line="28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39" w:type="dxa"/>
          </w:tcPr>
          <w:p w:rsidR="00A23F9C" w:rsidRDefault="00A23F9C">
            <w:pPr>
              <w:spacing w:line="28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39" w:type="dxa"/>
          </w:tcPr>
          <w:p w:rsidR="00A23F9C" w:rsidRDefault="00A23F9C">
            <w:pPr>
              <w:spacing w:line="28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39" w:type="dxa"/>
          </w:tcPr>
          <w:p w:rsidR="00A23F9C" w:rsidRDefault="00A23F9C">
            <w:pPr>
              <w:spacing w:line="28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40" w:type="dxa"/>
            <w:tcBorders>
              <w:right w:val="single" w:sz="4" w:space="0" w:color="000000"/>
            </w:tcBorders>
          </w:tcPr>
          <w:p w:rsidR="00A23F9C" w:rsidRDefault="00A23F9C">
            <w:pPr>
              <w:spacing w:line="28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23F9C" w:rsidRDefault="00A23F9C">
            <w:pPr>
              <w:spacing w:line="288" w:lineRule="auto"/>
              <w:jc w:val="center"/>
              <w:rPr>
                <w:sz w:val="22"/>
                <w:szCs w:val="22"/>
              </w:rPr>
            </w:pPr>
          </w:p>
        </w:tc>
      </w:tr>
      <w:tr w:rsidR="00A23F9C">
        <w:trPr>
          <w:trHeight w:val="125"/>
        </w:trPr>
        <w:tc>
          <w:tcPr>
            <w:tcW w:w="428" w:type="dxa"/>
          </w:tcPr>
          <w:p w:rsidR="00A23F9C" w:rsidRDefault="001E6411">
            <w:pPr>
              <w:spacing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88" w:type="dxa"/>
          </w:tcPr>
          <w:p w:rsidR="00A23F9C" w:rsidRDefault="00A23F9C">
            <w:pPr>
              <w:spacing w:line="28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55" w:type="dxa"/>
          </w:tcPr>
          <w:p w:rsidR="00A23F9C" w:rsidRDefault="00A23F9C">
            <w:pPr>
              <w:spacing w:line="28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41" w:type="dxa"/>
          </w:tcPr>
          <w:p w:rsidR="00A23F9C" w:rsidRDefault="00A23F9C">
            <w:pPr>
              <w:spacing w:line="28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39" w:type="dxa"/>
          </w:tcPr>
          <w:p w:rsidR="00A23F9C" w:rsidRDefault="00A23F9C">
            <w:pPr>
              <w:spacing w:line="28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39" w:type="dxa"/>
          </w:tcPr>
          <w:p w:rsidR="00A23F9C" w:rsidRDefault="00A23F9C">
            <w:pPr>
              <w:spacing w:line="28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39" w:type="dxa"/>
          </w:tcPr>
          <w:p w:rsidR="00A23F9C" w:rsidRDefault="00A23F9C">
            <w:pPr>
              <w:spacing w:line="28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40" w:type="dxa"/>
            <w:tcBorders>
              <w:right w:val="single" w:sz="4" w:space="0" w:color="000000"/>
            </w:tcBorders>
          </w:tcPr>
          <w:p w:rsidR="00A23F9C" w:rsidRDefault="00A23F9C">
            <w:pPr>
              <w:spacing w:line="28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23F9C" w:rsidRDefault="00A23F9C">
            <w:pPr>
              <w:spacing w:line="288" w:lineRule="auto"/>
              <w:jc w:val="center"/>
              <w:rPr>
                <w:sz w:val="22"/>
                <w:szCs w:val="22"/>
              </w:rPr>
            </w:pPr>
          </w:p>
        </w:tc>
      </w:tr>
      <w:tr w:rsidR="00A23F9C">
        <w:trPr>
          <w:trHeight w:val="379"/>
        </w:trPr>
        <w:tc>
          <w:tcPr>
            <w:tcW w:w="428" w:type="dxa"/>
          </w:tcPr>
          <w:p w:rsidR="00A23F9C" w:rsidRDefault="001E6411">
            <w:pPr>
              <w:spacing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...</w:t>
            </w:r>
          </w:p>
        </w:tc>
        <w:tc>
          <w:tcPr>
            <w:tcW w:w="1588" w:type="dxa"/>
          </w:tcPr>
          <w:p w:rsidR="00A23F9C" w:rsidRDefault="00A23F9C">
            <w:pPr>
              <w:spacing w:line="28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55" w:type="dxa"/>
          </w:tcPr>
          <w:p w:rsidR="00A23F9C" w:rsidRDefault="00A23F9C">
            <w:pPr>
              <w:spacing w:line="28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41" w:type="dxa"/>
          </w:tcPr>
          <w:p w:rsidR="00A23F9C" w:rsidRDefault="00A23F9C">
            <w:pPr>
              <w:spacing w:line="28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39" w:type="dxa"/>
          </w:tcPr>
          <w:p w:rsidR="00A23F9C" w:rsidRDefault="00A23F9C">
            <w:pPr>
              <w:spacing w:line="28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39" w:type="dxa"/>
          </w:tcPr>
          <w:p w:rsidR="00A23F9C" w:rsidRDefault="00A23F9C">
            <w:pPr>
              <w:spacing w:line="28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39" w:type="dxa"/>
          </w:tcPr>
          <w:p w:rsidR="00A23F9C" w:rsidRDefault="00A23F9C">
            <w:pPr>
              <w:spacing w:line="28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40" w:type="dxa"/>
            <w:tcBorders>
              <w:right w:val="single" w:sz="4" w:space="0" w:color="000000"/>
            </w:tcBorders>
          </w:tcPr>
          <w:p w:rsidR="00A23F9C" w:rsidRDefault="00A23F9C">
            <w:pPr>
              <w:spacing w:line="28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:rsidR="00A23F9C" w:rsidRDefault="00A23F9C">
            <w:pPr>
              <w:spacing w:line="288" w:lineRule="auto"/>
              <w:jc w:val="right"/>
              <w:rPr>
                <w:sz w:val="22"/>
                <w:szCs w:val="22"/>
              </w:rPr>
            </w:pPr>
          </w:p>
        </w:tc>
      </w:tr>
    </w:tbl>
    <w:p w:rsidR="00A23F9C" w:rsidRDefault="00A23F9C">
      <w:pPr>
        <w:spacing w:line="288" w:lineRule="auto"/>
        <w:ind w:left="7787" w:firstLine="708"/>
      </w:pPr>
    </w:p>
    <w:sectPr w:rsidR="00A23F9C">
      <w:headerReference w:type="default" r:id="rId7"/>
      <w:headerReference w:type="first" r:id="rId8"/>
      <w:pgSz w:w="11906" w:h="16838"/>
      <w:pgMar w:top="1134" w:right="1134" w:bottom="1134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4CC4" w:rsidRDefault="00774CC4">
      <w:pPr>
        <w:spacing w:line="240" w:lineRule="auto"/>
      </w:pPr>
      <w:r>
        <w:separator/>
      </w:r>
    </w:p>
  </w:endnote>
  <w:endnote w:type="continuationSeparator" w:id="0">
    <w:p w:rsidR="00774CC4" w:rsidRDefault="00774C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4CC4" w:rsidRDefault="00774CC4">
      <w:pPr>
        <w:spacing w:line="240" w:lineRule="auto"/>
      </w:pPr>
      <w:r>
        <w:separator/>
      </w:r>
    </w:p>
  </w:footnote>
  <w:footnote w:type="continuationSeparator" w:id="0">
    <w:p w:rsidR="00774CC4" w:rsidRDefault="00774CC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3F9C" w:rsidRDefault="001E641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 w:rsidR="00FE0BBB">
      <w:rPr>
        <w:color w:val="000000"/>
        <w:sz w:val="24"/>
        <w:szCs w:val="24"/>
      </w:rPr>
      <w:fldChar w:fldCharType="separate"/>
    </w:r>
    <w:r w:rsidR="00FE0BBB">
      <w:rPr>
        <w:noProof/>
        <w:color w:val="000000"/>
        <w:sz w:val="24"/>
        <w:szCs w:val="24"/>
      </w:rPr>
      <w:t>2</w:t>
    </w:r>
    <w:r>
      <w:rPr>
        <w:color w:val="000000"/>
        <w:sz w:val="24"/>
        <w:szCs w:val="24"/>
      </w:rPr>
      <w:fldChar w:fldCharType="end"/>
    </w:r>
  </w:p>
  <w:p w:rsidR="00A23F9C" w:rsidRDefault="00A23F9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jc w:val="center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3F9C" w:rsidRDefault="00A23F9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jc w:val="center"/>
      <w:rPr>
        <w:color w:val="000000"/>
      </w:rPr>
    </w:pPr>
  </w:p>
  <w:p w:rsidR="00A23F9C" w:rsidRDefault="00A23F9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F9C"/>
    <w:rsid w:val="001E6411"/>
    <w:rsid w:val="005D51C9"/>
    <w:rsid w:val="00774CC4"/>
    <w:rsid w:val="00A23F9C"/>
    <w:rsid w:val="00FE0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>
      <w:pPr>
        <w:spacing w:line="264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102" w:type="dxa"/>
        <w:left w:w="62" w:type="dxa"/>
        <w:bottom w:w="102" w:type="dxa"/>
        <w:right w:w="62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2" w:type="dxa"/>
        <w:left w:w="62" w:type="dxa"/>
        <w:bottom w:w="102" w:type="dxa"/>
        <w:right w:w="62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2" w:type="dxa"/>
        <w:left w:w="62" w:type="dxa"/>
        <w:bottom w:w="102" w:type="dxa"/>
        <w:right w:w="62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2" w:type="dxa"/>
        <w:left w:w="62" w:type="dxa"/>
        <w:bottom w:w="102" w:type="dxa"/>
        <w:right w:w="62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2" w:type="dxa"/>
        <w:left w:w="62" w:type="dxa"/>
        <w:bottom w:w="102" w:type="dxa"/>
        <w:right w:w="62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>
      <w:pPr>
        <w:spacing w:line="264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102" w:type="dxa"/>
        <w:left w:w="62" w:type="dxa"/>
        <w:bottom w:w="102" w:type="dxa"/>
        <w:right w:w="62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2" w:type="dxa"/>
        <w:left w:w="62" w:type="dxa"/>
        <w:bottom w:w="102" w:type="dxa"/>
        <w:right w:w="62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2" w:type="dxa"/>
        <w:left w:w="62" w:type="dxa"/>
        <w:bottom w:w="102" w:type="dxa"/>
        <w:right w:w="62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2" w:type="dxa"/>
        <w:left w:w="62" w:type="dxa"/>
        <w:bottom w:w="102" w:type="dxa"/>
        <w:right w:w="62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2" w:type="dxa"/>
        <w:left w:w="62" w:type="dxa"/>
        <w:bottom w:w="102" w:type="dxa"/>
        <w:right w:w="62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1988</Words>
  <Characters>11333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 Владимировна Малаховская</dc:creator>
  <cp:lastModifiedBy>Александра Владимировна Малаховская</cp:lastModifiedBy>
  <cp:revision>2</cp:revision>
  <dcterms:created xsi:type="dcterms:W3CDTF">2023-04-19T08:21:00Z</dcterms:created>
  <dcterms:modified xsi:type="dcterms:W3CDTF">2023-04-19T08:21:00Z</dcterms:modified>
</cp:coreProperties>
</file>